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473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42"/>
        <w:gridCol w:w="9497"/>
        <w:gridCol w:w="2695"/>
      </w:tblGrid>
      <w:tr w:rsidR="006B470E" w:rsidRPr="006B470E" w14:paraId="457055B8" w14:textId="77777777" w:rsidTr="00EE7769">
        <w:trPr>
          <w:trHeight w:val="70"/>
          <w:tblHeader/>
        </w:trPr>
        <w:tc>
          <w:tcPr>
            <w:tcW w:w="2542" w:type="dxa"/>
            <w:shd w:val="clear" w:color="auto" w:fill="auto"/>
            <w:vAlign w:val="center"/>
          </w:tcPr>
          <w:p w14:paraId="641951EC" w14:textId="77777777" w:rsidR="006B470E" w:rsidRPr="00EE7769" w:rsidRDefault="006B470E" w:rsidP="00EE7769">
            <w:pPr>
              <w:pStyle w:val="Index"/>
              <w:spacing w:before="120" w:beforeAutospacing="0" w:after="120" w:afterAutospacing="0" w:line="240" w:lineRule="auto"/>
              <w:jc w:val="center"/>
              <w:rPr>
                <w:i/>
                <w:iCs/>
                <w:sz w:val="22"/>
                <w:szCs w:val="22"/>
                <w:lang w:val="bg-BG"/>
              </w:rPr>
            </w:pPr>
            <w:r w:rsidRPr="00EE7769">
              <w:rPr>
                <w:b/>
                <w:i/>
                <w:iCs/>
                <w:sz w:val="22"/>
                <w:szCs w:val="22"/>
                <w:lang w:val="bg-BG"/>
              </w:rPr>
              <w:t>Администрация на Министерския съвет</w:t>
            </w:r>
          </w:p>
        </w:tc>
        <w:tc>
          <w:tcPr>
            <w:tcW w:w="9497" w:type="dxa"/>
            <w:tcBorders>
              <w:bottom w:val="single" w:sz="4" w:space="0" w:color="auto"/>
            </w:tcBorders>
            <w:vAlign w:val="center"/>
          </w:tcPr>
          <w:p w14:paraId="5E892CF5" w14:textId="7B45D902" w:rsidR="006B470E" w:rsidRPr="00D86986" w:rsidRDefault="006B470E" w:rsidP="00EE7769">
            <w:pPr>
              <w:pStyle w:val="Index"/>
              <w:spacing w:before="120" w:beforeAutospacing="0" w:after="120" w:afterAutospacing="0" w:line="240" w:lineRule="auto"/>
              <w:jc w:val="center"/>
              <w:rPr>
                <w:b/>
                <w:i/>
                <w:iCs/>
                <w:sz w:val="22"/>
                <w:szCs w:val="22"/>
                <w:lang w:val="bg-BG"/>
              </w:rPr>
            </w:pPr>
            <w:r>
              <w:rPr>
                <w:b/>
                <w:sz w:val="22"/>
                <w:szCs w:val="22"/>
                <w:lang w:val="bg-BG"/>
              </w:rPr>
              <w:t>Наръчник за</w:t>
            </w:r>
            <w:r w:rsidRPr="001B391E">
              <w:rPr>
                <w:b/>
                <w:sz w:val="22"/>
                <w:szCs w:val="22"/>
                <w:lang w:val="bg-BG"/>
              </w:rPr>
              <w:t xml:space="preserve"> изпълнение на</w:t>
            </w:r>
            <w:r w:rsidR="00EE7769">
              <w:rPr>
                <w:b/>
                <w:sz w:val="22"/>
                <w:szCs w:val="22"/>
                <w:lang w:val="bg-BG"/>
              </w:rPr>
              <w:t xml:space="preserve"> </w:t>
            </w:r>
            <w:r w:rsidR="00EE7769">
              <w:rPr>
                <w:b/>
                <w:sz w:val="22"/>
                <w:szCs w:val="22"/>
                <w:lang w:val="bg-BG"/>
              </w:rPr>
              <w:br/>
            </w:r>
            <w:r w:rsidR="00461367">
              <w:rPr>
                <w:b/>
                <w:sz w:val="22"/>
                <w:szCs w:val="22"/>
                <w:lang w:val="bg-BG"/>
              </w:rPr>
              <w:t>П</w:t>
            </w:r>
            <w:r w:rsidRPr="001B391E">
              <w:rPr>
                <w:b/>
                <w:sz w:val="22"/>
                <w:szCs w:val="22"/>
                <w:lang w:val="bg-BG"/>
              </w:rPr>
              <w:t>рограма</w:t>
            </w:r>
            <w:r w:rsidR="00EE7769">
              <w:rPr>
                <w:b/>
                <w:sz w:val="22"/>
                <w:szCs w:val="22"/>
                <w:lang w:val="bg-BG"/>
              </w:rPr>
              <w:t xml:space="preserve"> </w:t>
            </w:r>
            <w:r>
              <w:rPr>
                <w:b/>
                <w:sz w:val="22"/>
                <w:szCs w:val="22"/>
                <w:lang w:val="bg-BG"/>
              </w:rPr>
              <w:t>„</w:t>
            </w:r>
            <w:r w:rsidR="00461367">
              <w:rPr>
                <w:b/>
                <w:sz w:val="22"/>
                <w:szCs w:val="22"/>
                <w:lang w:val="bg-BG"/>
              </w:rPr>
              <w:t xml:space="preserve">Техническа помощ“ 2021-2027 </w:t>
            </w:r>
          </w:p>
        </w:tc>
        <w:tc>
          <w:tcPr>
            <w:tcW w:w="2693" w:type="dxa"/>
            <w:tcBorders>
              <w:bottom w:val="single" w:sz="4" w:space="0" w:color="auto"/>
            </w:tcBorders>
            <w:vAlign w:val="center"/>
          </w:tcPr>
          <w:p w14:paraId="2F21F993" w14:textId="256DE7C4" w:rsidR="006B470E" w:rsidRPr="00842545" w:rsidRDefault="00C14982" w:rsidP="00EE7769">
            <w:pPr>
              <w:pStyle w:val="Index"/>
              <w:spacing w:before="120" w:beforeAutospacing="0" w:after="120" w:afterAutospacing="0" w:line="240" w:lineRule="auto"/>
              <w:jc w:val="center"/>
              <w:rPr>
                <w:b/>
                <w:bCs/>
                <w:i/>
                <w:sz w:val="22"/>
                <w:szCs w:val="22"/>
                <w:highlight w:val="yellow"/>
              </w:rPr>
            </w:pPr>
            <w:r w:rsidRPr="00C14982">
              <w:rPr>
                <w:b/>
                <w:bCs/>
                <w:i/>
                <w:sz w:val="22"/>
                <w:szCs w:val="22"/>
                <w:lang w:val="bg-BG"/>
              </w:rPr>
              <w:t>Приложение VI-K01-</w:t>
            </w:r>
            <w:r>
              <w:rPr>
                <w:b/>
                <w:bCs/>
                <w:i/>
                <w:sz w:val="22"/>
                <w:szCs w:val="22"/>
                <w:lang w:val="bg-BG"/>
              </w:rPr>
              <w:t>2</w:t>
            </w:r>
          </w:p>
        </w:tc>
      </w:tr>
      <w:tr w:rsidR="006B470E" w:rsidRPr="005369CA" w14:paraId="0C17D133" w14:textId="77777777" w:rsidTr="00EE7769">
        <w:trPr>
          <w:trHeight w:val="742"/>
          <w:tblHeader/>
        </w:trPr>
        <w:tc>
          <w:tcPr>
            <w:tcW w:w="2542" w:type="dxa"/>
            <w:shd w:val="clear" w:color="auto" w:fill="auto"/>
            <w:vAlign w:val="center"/>
          </w:tcPr>
          <w:p w14:paraId="55092451" w14:textId="5046E389" w:rsidR="006B470E" w:rsidRPr="00D86986" w:rsidRDefault="00EE7769" w:rsidP="00EE7769">
            <w:pPr>
              <w:pStyle w:val="Index"/>
              <w:spacing w:before="120" w:beforeAutospacing="0" w:after="120" w:afterAutospacing="0" w:line="240" w:lineRule="auto"/>
              <w:jc w:val="center"/>
              <w:rPr>
                <w:b/>
                <w:sz w:val="22"/>
                <w:szCs w:val="22"/>
                <w:lang w:val="bg-BG"/>
              </w:rPr>
            </w:pPr>
            <w:r>
              <w:rPr>
                <w:b/>
                <w:i/>
                <w:iCs/>
                <w:sz w:val="22"/>
                <w:szCs w:val="22"/>
                <w:lang w:val="bg-BG"/>
              </w:rPr>
              <w:t>Дирекция</w:t>
            </w:r>
            <w:r>
              <w:rPr>
                <w:b/>
                <w:i/>
                <w:iCs/>
                <w:sz w:val="22"/>
                <w:szCs w:val="22"/>
                <w:lang w:val="bg-BG"/>
              </w:rPr>
              <w:br/>
            </w:r>
            <w:r w:rsidR="006B470E">
              <w:rPr>
                <w:b/>
                <w:i/>
                <w:iCs/>
                <w:sz w:val="22"/>
                <w:szCs w:val="22"/>
                <w:lang w:val="bg-BG"/>
              </w:rPr>
              <w:t>„Добро управление</w:t>
            </w:r>
            <w:r w:rsidR="006B470E" w:rsidRPr="005C5C41">
              <w:rPr>
                <w:b/>
                <w:i/>
                <w:iCs/>
                <w:sz w:val="22"/>
                <w:szCs w:val="22"/>
                <w:lang w:val="bg-BG"/>
              </w:rPr>
              <w:t>”</w:t>
            </w:r>
          </w:p>
        </w:tc>
        <w:tc>
          <w:tcPr>
            <w:tcW w:w="12192" w:type="dxa"/>
            <w:gridSpan w:val="2"/>
            <w:shd w:val="clear" w:color="auto" w:fill="666699"/>
            <w:vAlign w:val="center"/>
          </w:tcPr>
          <w:p w14:paraId="5AC32964" w14:textId="148AF085" w:rsidR="006B470E" w:rsidRPr="004212B2" w:rsidRDefault="006B470E" w:rsidP="00EE7769">
            <w:pPr>
              <w:pStyle w:val="Index"/>
              <w:spacing w:before="120" w:beforeAutospacing="0" w:after="120" w:afterAutospacing="0" w:line="240" w:lineRule="auto"/>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w:t>
            </w:r>
            <w:r w:rsidR="00F00505" w:rsidRPr="00F00505">
              <w:rPr>
                <w:b/>
                <w:bCs/>
                <w:color w:val="FFFFFF"/>
                <w:sz w:val="28"/>
                <w:szCs w:val="28"/>
                <w:lang w:val="bg-BG"/>
              </w:rPr>
              <w:t xml:space="preserve">относно наличие на всички относими документи в досието на </w:t>
            </w:r>
            <w:r w:rsidR="00F00505">
              <w:rPr>
                <w:b/>
                <w:bCs/>
                <w:color w:val="FFFFFF"/>
                <w:sz w:val="28"/>
                <w:szCs w:val="28"/>
                <w:lang w:val="bg-BG"/>
              </w:rPr>
              <w:t>сигнал за нередност</w:t>
            </w:r>
            <w:r w:rsidR="00F00505">
              <w:rPr>
                <w:b/>
                <w:bCs/>
                <w:color w:val="FFFFFF"/>
                <w:sz w:val="28"/>
                <w:szCs w:val="28"/>
              </w:rPr>
              <w:t>/</w:t>
            </w:r>
            <w:r w:rsidR="00F00505" w:rsidRPr="00F00505">
              <w:rPr>
                <w:b/>
                <w:bCs/>
                <w:color w:val="FFFFFF"/>
                <w:sz w:val="28"/>
                <w:szCs w:val="28"/>
                <w:lang w:val="bg-BG"/>
              </w:rPr>
              <w:t>нередност</w:t>
            </w:r>
            <w:r w:rsidR="00F00505">
              <w:rPr>
                <w:b/>
                <w:bCs/>
                <w:color w:val="FFFFFF"/>
                <w:sz w:val="28"/>
                <w:szCs w:val="28"/>
                <w:lang w:val="bg-BG"/>
              </w:rPr>
              <w:t>/съмнение за измама</w:t>
            </w:r>
          </w:p>
        </w:tc>
      </w:tr>
      <w:tr w:rsidR="006B470E" w:rsidRPr="00B30877" w14:paraId="4478660C" w14:textId="77777777" w:rsidTr="00EE7769">
        <w:trPr>
          <w:trHeight w:val="742"/>
          <w:tblHeader/>
        </w:trPr>
        <w:tc>
          <w:tcPr>
            <w:tcW w:w="2542" w:type="dxa"/>
            <w:shd w:val="clear" w:color="auto" w:fill="auto"/>
            <w:vAlign w:val="center"/>
          </w:tcPr>
          <w:p w14:paraId="08C14C46" w14:textId="0B3F3DD9" w:rsidR="006B470E" w:rsidRPr="007C0B31" w:rsidRDefault="006B470E" w:rsidP="00EE7769">
            <w:pPr>
              <w:pStyle w:val="TableContents"/>
              <w:spacing w:before="120" w:beforeAutospacing="0" w:afterAutospacing="0" w:line="240" w:lineRule="auto"/>
              <w:jc w:val="center"/>
              <w:rPr>
                <w:b/>
                <w:i/>
                <w:iCs/>
                <w:sz w:val="22"/>
                <w:szCs w:val="22"/>
                <w:lang w:val="bg-BG"/>
              </w:rPr>
            </w:pPr>
            <w:r w:rsidRPr="00D86986">
              <w:rPr>
                <w:sz w:val="22"/>
                <w:szCs w:val="22"/>
                <w:lang w:val="bg-BG"/>
              </w:rPr>
              <w:t>Вари</w:t>
            </w:r>
            <w:r>
              <w:rPr>
                <w:sz w:val="22"/>
                <w:szCs w:val="22"/>
                <w:lang w:val="bg-BG"/>
              </w:rPr>
              <w:t xml:space="preserve">ант на документа: </w:t>
            </w:r>
            <w:r w:rsidR="00461367">
              <w:rPr>
                <w:sz w:val="22"/>
                <w:szCs w:val="22"/>
                <w:lang w:val="bg-BG"/>
              </w:rPr>
              <w:t>1</w:t>
            </w:r>
          </w:p>
        </w:tc>
        <w:tc>
          <w:tcPr>
            <w:tcW w:w="9497" w:type="dxa"/>
            <w:vAlign w:val="center"/>
          </w:tcPr>
          <w:p w14:paraId="2EF2970E" w14:textId="250CDB3C" w:rsidR="006B470E" w:rsidRPr="007C0B31" w:rsidRDefault="006B470E" w:rsidP="00EE7769">
            <w:pPr>
              <w:spacing w:before="120" w:after="120"/>
              <w:jc w:val="center"/>
              <w:rPr>
                <w:i/>
                <w:iCs/>
                <w:sz w:val="22"/>
                <w:szCs w:val="22"/>
              </w:rPr>
            </w:pPr>
            <w:r w:rsidRPr="007C0B31">
              <w:rPr>
                <w:rFonts w:eastAsia="HG Mincho Light J"/>
                <w:i/>
                <w:iCs/>
                <w:color w:val="000000"/>
                <w:sz w:val="22"/>
                <w:szCs w:val="22"/>
              </w:rPr>
              <w:t xml:space="preserve">Одобрен от: </w:t>
            </w:r>
            <w:r>
              <w:rPr>
                <w:i/>
                <w:iCs/>
                <w:sz w:val="22"/>
                <w:szCs w:val="22"/>
              </w:rPr>
              <w:t xml:space="preserve">Ръководителя на Управляващия орган на </w:t>
            </w:r>
            <w:r w:rsidR="00461367">
              <w:rPr>
                <w:i/>
                <w:iCs/>
                <w:sz w:val="22"/>
                <w:szCs w:val="22"/>
              </w:rPr>
              <w:t>П</w:t>
            </w:r>
            <w:r>
              <w:rPr>
                <w:i/>
                <w:iCs/>
                <w:sz w:val="22"/>
                <w:szCs w:val="22"/>
              </w:rPr>
              <w:t xml:space="preserve">рограма </w:t>
            </w:r>
            <w:r w:rsidRPr="00FB7D42">
              <w:rPr>
                <w:i/>
                <w:iCs/>
                <w:sz w:val="22"/>
                <w:szCs w:val="22"/>
              </w:rPr>
              <w:t>„</w:t>
            </w:r>
            <w:r w:rsidR="00461367" w:rsidRPr="007C0B31">
              <w:rPr>
                <w:i/>
                <w:iCs/>
                <w:sz w:val="22"/>
                <w:szCs w:val="22"/>
              </w:rPr>
              <w:t>Техническа помощ“</w:t>
            </w:r>
          </w:p>
        </w:tc>
        <w:tc>
          <w:tcPr>
            <w:tcW w:w="2693" w:type="dxa"/>
            <w:vAlign w:val="center"/>
          </w:tcPr>
          <w:p w14:paraId="2B99C070" w14:textId="437E4380" w:rsidR="006B470E" w:rsidRPr="00B30877" w:rsidRDefault="006B470E" w:rsidP="00EE7769">
            <w:pPr>
              <w:pStyle w:val="TableContents"/>
              <w:spacing w:before="120" w:beforeAutospacing="0" w:afterAutospacing="0" w:line="240" w:lineRule="auto"/>
              <w:jc w:val="center"/>
              <w:rPr>
                <w:b/>
                <w:sz w:val="28"/>
                <w:szCs w:val="28"/>
                <w:lang w:val="bg-BG"/>
              </w:rPr>
            </w:pPr>
            <w:r w:rsidRPr="00F635D4">
              <w:rPr>
                <w:sz w:val="22"/>
                <w:szCs w:val="22"/>
                <w:lang w:val="bg-BG"/>
              </w:rPr>
              <w:t>Дата:</w:t>
            </w:r>
            <w:r w:rsidR="002124F7" w:rsidRPr="00F635D4">
              <w:rPr>
                <w:sz w:val="22"/>
                <w:szCs w:val="22"/>
              </w:rPr>
              <w:t xml:space="preserve"> </w:t>
            </w:r>
            <w:r w:rsidR="00F635D4" w:rsidRPr="00F635D4">
              <w:rPr>
                <w:sz w:val="22"/>
                <w:szCs w:val="22"/>
                <w:lang w:val="bg-BG"/>
              </w:rPr>
              <w:t>04.04.2024 г.</w:t>
            </w:r>
          </w:p>
        </w:tc>
      </w:tr>
    </w:tbl>
    <w:p w14:paraId="036A1CE2" w14:textId="77777777" w:rsidR="00404254" w:rsidRDefault="00404254" w:rsidP="001F5D5A">
      <w:pPr>
        <w:tabs>
          <w:tab w:val="num" w:pos="0"/>
        </w:tabs>
        <w:jc w:val="both"/>
        <w:rPr>
          <w:b/>
          <w:sz w:val="20"/>
          <w:szCs w:val="20"/>
        </w:rPr>
      </w:pPr>
    </w:p>
    <w:p w14:paraId="0FB73F79" w14:textId="3DDBC4AE" w:rsidR="00404254" w:rsidRPr="00A766D8" w:rsidRDefault="00A766D8" w:rsidP="00E5473C">
      <w:pPr>
        <w:tabs>
          <w:tab w:val="num" w:pos="0"/>
        </w:tabs>
        <w:spacing w:line="360" w:lineRule="auto"/>
        <w:jc w:val="both"/>
        <w:rPr>
          <w:rStyle w:val="Emphasis"/>
          <w:b/>
          <w:i w:val="0"/>
        </w:rPr>
      </w:pPr>
      <w:r w:rsidRPr="00A766D8">
        <w:rPr>
          <w:rStyle w:val="Emphasis"/>
          <w:b/>
          <w:i w:val="0"/>
        </w:rPr>
        <w:t>ОБЩА ИНФОРМАЦИ</w:t>
      </w:r>
      <w:r w:rsidR="005B2151">
        <w:rPr>
          <w:rStyle w:val="Emphasis"/>
          <w:b/>
          <w:i w:val="0"/>
        </w:rPr>
        <w:t>Я</w:t>
      </w:r>
    </w:p>
    <w:tbl>
      <w:tblPr>
        <w:tblW w:w="14737"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7505"/>
        <w:gridCol w:w="7232"/>
      </w:tblGrid>
      <w:tr w:rsidR="00404254" w:rsidRPr="000A7FDB" w14:paraId="3658177A" w14:textId="77777777" w:rsidTr="00E5473C">
        <w:tc>
          <w:tcPr>
            <w:tcW w:w="7505" w:type="dxa"/>
            <w:shd w:val="clear" w:color="auto" w:fill="CCFFCC"/>
            <w:vAlign w:val="center"/>
          </w:tcPr>
          <w:p w14:paraId="26B278FE" w14:textId="7F0D8766" w:rsidR="00404254" w:rsidRPr="00404254" w:rsidRDefault="00404254" w:rsidP="00E5473C">
            <w:pPr>
              <w:rPr>
                <w:b/>
                <w:bCs/>
                <w:sz w:val="20"/>
                <w:szCs w:val="20"/>
              </w:rPr>
            </w:pPr>
            <w:r w:rsidRPr="00404254">
              <w:rPr>
                <w:b/>
                <w:bCs/>
                <w:iCs/>
              </w:rPr>
              <w:t>Номер на сигнала</w:t>
            </w:r>
          </w:p>
        </w:tc>
        <w:tc>
          <w:tcPr>
            <w:tcW w:w="7232" w:type="dxa"/>
            <w:vAlign w:val="center"/>
          </w:tcPr>
          <w:p w14:paraId="27D876F3" w14:textId="77777777" w:rsidR="00404254" w:rsidRPr="00994B8F" w:rsidRDefault="00404254" w:rsidP="00E5473C">
            <w:pPr>
              <w:rPr>
                <w:sz w:val="20"/>
                <w:szCs w:val="20"/>
              </w:rPr>
            </w:pPr>
          </w:p>
        </w:tc>
      </w:tr>
      <w:tr w:rsidR="00404254" w:rsidRPr="000A7FDB" w14:paraId="76BF9CEF" w14:textId="77777777" w:rsidTr="00E5473C">
        <w:trPr>
          <w:trHeight w:val="373"/>
        </w:trPr>
        <w:tc>
          <w:tcPr>
            <w:tcW w:w="7505" w:type="dxa"/>
            <w:shd w:val="clear" w:color="auto" w:fill="CCFFCC"/>
            <w:vAlign w:val="center"/>
          </w:tcPr>
          <w:p w14:paraId="4DA5B592" w14:textId="7510B90A" w:rsidR="00404254" w:rsidRPr="00404254" w:rsidRDefault="00404254" w:rsidP="00E5473C">
            <w:pPr>
              <w:rPr>
                <w:b/>
                <w:bCs/>
              </w:rPr>
            </w:pPr>
            <w:r w:rsidRPr="00404254">
              <w:rPr>
                <w:b/>
                <w:bCs/>
              </w:rPr>
              <w:t>Национален идентификационен номер на нередността</w:t>
            </w:r>
          </w:p>
        </w:tc>
        <w:tc>
          <w:tcPr>
            <w:tcW w:w="7232" w:type="dxa"/>
            <w:vAlign w:val="center"/>
          </w:tcPr>
          <w:p w14:paraId="69337941" w14:textId="341D5F5C" w:rsidR="00404254" w:rsidRPr="00994B8F" w:rsidRDefault="00404254" w:rsidP="00E5473C">
            <w:pPr>
              <w:rPr>
                <w:sz w:val="20"/>
                <w:szCs w:val="20"/>
              </w:rPr>
            </w:pPr>
          </w:p>
        </w:tc>
      </w:tr>
      <w:tr w:rsidR="00404254" w:rsidRPr="000A7FDB" w14:paraId="5B7E8E5C" w14:textId="77777777" w:rsidTr="00E5473C">
        <w:tc>
          <w:tcPr>
            <w:tcW w:w="7505" w:type="dxa"/>
            <w:shd w:val="clear" w:color="auto" w:fill="CCFFCC"/>
            <w:vAlign w:val="center"/>
          </w:tcPr>
          <w:p w14:paraId="4FFA780C" w14:textId="451048DE" w:rsidR="00404254" w:rsidRPr="00D5174C" w:rsidRDefault="00D5174C" w:rsidP="00E5473C">
            <w:pPr>
              <w:rPr>
                <w:b/>
                <w:bCs/>
              </w:rPr>
            </w:pPr>
            <w:r w:rsidRPr="00D5174C">
              <w:rPr>
                <w:b/>
                <w:bCs/>
              </w:rPr>
              <w:t>Номер и име на административен договор/заповед</w:t>
            </w:r>
          </w:p>
        </w:tc>
        <w:tc>
          <w:tcPr>
            <w:tcW w:w="7232" w:type="dxa"/>
            <w:vAlign w:val="center"/>
          </w:tcPr>
          <w:p w14:paraId="56DC4637" w14:textId="77777777" w:rsidR="00404254" w:rsidRPr="000A7FDB" w:rsidRDefault="00404254" w:rsidP="00E5473C">
            <w:pPr>
              <w:rPr>
                <w:i/>
                <w:sz w:val="20"/>
                <w:szCs w:val="20"/>
              </w:rPr>
            </w:pPr>
          </w:p>
        </w:tc>
      </w:tr>
      <w:tr w:rsidR="00404254" w:rsidRPr="000A7FDB" w14:paraId="0156F536" w14:textId="77777777" w:rsidTr="00E5473C">
        <w:tc>
          <w:tcPr>
            <w:tcW w:w="7505" w:type="dxa"/>
            <w:shd w:val="clear" w:color="auto" w:fill="CCFFCC"/>
            <w:vAlign w:val="center"/>
          </w:tcPr>
          <w:p w14:paraId="2200D04B" w14:textId="7F04FA6B" w:rsidR="00404254" w:rsidRPr="00D5174C" w:rsidRDefault="00D5174C" w:rsidP="00E5473C">
            <w:pPr>
              <w:rPr>
                <w:b/>
                <w:bCs/>
              </w:rPr>
            </w:pPr>
            <w:r w:rsidRPr="00D5174C">
              <w:rPr>
                <w:b/>
                <w:bCs/>
              </w:rPr>
              <w:t>Бенефициент</w:t>
            </w:r>
          </w:p>
        </w:tc>
        <w:tc>
          <w:tcPr>
            <w:tcW w:w="7232" w:type="dxa"/>
            <w:vAlign w:val="center"/>
          </w:tcPr>
          <w:p w14:paraId="14439FD2" w14:textId="77777777" w:rsidR="00404254" w:rsidRPr="000A7FDB" w:rsidRDefault="00404254" w:rsidP="00E5473C">
            <w:pPr>
              <w:rPr>
                <w:sz w:val="20"/>
                <w:szCs w:val="20"/>
              </w:rPr>
            </w:pPr>
          </w:p>
        </w:tc>
      </w:tr>
    </w:tbl>
    <w:p w14:paraId="7906B5BC" w14:textId="77777777" w:rsidR="00F02334" w:rsidRDefault="00F02334" w:rsidP="008B3BAB">
      <w:pPr>
        <w:pStyle w:val="Subtitle"/>
        <w:spacing w:line="360" w:lineRule="auto"/>
        <w:rPr>
          <w:rStyle w:val="Emphasis"/>
          <w:b/>
          <w:i w:val="0"/>
        </w:rPr>
      </w:pPr>
    </w:p>
    <w:p w14:paraId="0E63646C" w14:textId="6C593C71" w:rsidR="008B3BAB" w:rsidRDefault="008B3BAB" w:rsidP="008B3BAB">
      <w:pPr>
        <w:pStyle w:val="Subtitle"/>
        <w:spacing w:line="360" w:lineRule="auto"/>
        <w:rPr>
          <w:rStyle w:val="Emphasis"/>
          <w:b/>
          <w:i w:val="0"/>
        </w:rPr>
      </w:pPr>
      <w:r w:rsidRPr="007D371F">
        <w:rPr>
          <w:rStyle w:val="Emphasis"/>
          <w:b/>
          <w:i w:val="0"/>
        </w:rPr>
        <w:t xml:space="preserve">ПРОВЕРКА НА ДОСИЕ ПО </w:t>
      </w:r>
      <w:r>
        <w:rPr>
          <w:rStyle w:val="Emphasis"/>
          <w:b/>
          <w:i w:val="0"/>
        </w:rPr>
        <w:t>СИГНАЛ ЗА НЕРЕДНОСТ/</w:t>
      </w:r>
      <w:r w:rsidR="00E5473C">
        <w:rPr>
          <w:rStyle w:val="Emphasis"/>
          <w:b/>
          <w:i w:val="0"/>
        </w:rPr>
        <w:t>НЕРЕДНОСТИ/ СЪМНЕНИЯ ЗА</w:t>
      </w:r>
      <w:r w:rsidRPr="007D371F">
        <w:rPr>
          <w:rStyle w:val="Emphasis"/>
          <w:b/>
          <w:i w:val="0"/>
        </w:rPr>
        <w:t xml:space="preserve"> ИЗМАМ</w:t>
      </w:r>
      <w:r>
        <w:rPr>
          <w:rStyle w:val="Emphasis"/>
          <w:b/>
          <w:i w:val="0"/>
        </w:rPr>
        <w:t>А</w:t>
      </w:r>
    </w:p>
    <w:p w14:paraId="36709EA2" w14:textId="5D31E997" w:rsidR="00431E1B" w:rsidRPr="00431E1B" w:rsidRDefault="00431E1B" w:rsidP="008B3BAB">
      <w:pPr>
        <w:pStyle w:val="Subtitle"/>
        <w:spacing w:line="360" w:lineRule="auto"/>
        <w:rPr>
          <w:rStyle w:val="Emphasis"/>
          <w:b/>
          <w:i w:val="0"/>
          <w:caps/>
        </w:rPr>
      </w:pPr>
      <w:r w:rsidRPr="00431E1B">
        <w:rPr>
          <w:rStyle w:val="Emphasis"/>
          <w:b/>
          <w:i w:val="0"/>
          <w:caps/>
        </w:rPr>
        <w:t>Регистриране на нередност:</w:t>
      </w:r>
    </w:p>
    <w:tbl>
      <w:tblPr>
        <w:tblW w:w="1479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9165"/>
        <w:gridCol w:w="1713"/>
        <w:gridCol w:w="1713"/>
        <w:gridCol w:w="1688"/>
      </w:tblGrid>
      <w:tr w:rsidR="005E2913" w:rsidRPr="003D765F" w14:paraId="07C4BED2" w14:textId="77777777" w:rsidTr="00EE7769">
        <w:trPr>
          <w:tblHeader/>
        </w:trPr>
        <w:tc>
          <w:tcPr>
            <w:tcW w:w="516" w:type="dxa"/>
            <w:shd w:val="clear" w:color="auto" w:fill="auto"/>
            <w:vAlign w:val="center"/>
          </w:tcPr>
          <w:p w14:paraId="16103092" w14:textId="77777777" w:rsidR="005E2913" w:rsidRPr="00BB57CD" w:rsidRDefault="005E2913" w:rsidP="00E5473C">
            <w:pPr>
              <w:jc w:val="center"/>
              <w:rPr>
                <w:b/>
                <w:lang w:val="ru-RU"/>
              </w:rPr>
            </w:pPr>
            <w:r w:rsidRPr="00BB57CD">
              <w:rPr>
                <w:b/>
                <w:lang w:val="ru-RU"/>
              </w:rPr>
              <w:t>№</w:t>
            </w:r>
          </w:p>
        </w:tc>
        <w:tc>
          <w:tcPr>
            <w:tcW w:w="9165" w:type="dxa"/>
            <w:shd w:val="clear" w:color="auto" w:fill="auto"/>
            <w:vAlign w:val="center"/>
          </w:tcPr>
          <w:p w14:paraId="2E2FF4BD" w14:textId="77777777" w:rsidR="005E2913" w:rsidRPr="003E1E82" w:rsidRDefault="005E2913" w:rsidP="00E5473C">
            <w:pPr>
              <w:jc w:val="center"/>
              <w:rPr>
                <w:b/>
                <w:lang w:val="ru-RU"/>
              </w:rPr>
            </w:pPr>
            <w:r>
              <w:rPr>
                <w:b/>
                <w:lang w:val="ru-RU"/>
              </w:rPr>
              <w:t>Проверявани документи</w:t>
            </w:r>
          </w:p>
        </w:tc>
        <w:tc>
          <w:tcPr>
            <w:tcW w:w="1713" w:type="dxa"/>
            <w:vAlign w:val="center"/>
          </w:tcPr>
          <w:p w14:paraId="54C676D5" w14:textId="65C50992" w:rsidR="005E2913" w:rsidRPr="003E1E82" w:rsidRDefault="005E2913" w:rsidP="00E5473C">
            <w:pPr>
              <w:jc w:val="center"/>
              <w:rPr>
                <w:b/>
                <w:lang w:val="ru-RU"/>
              </w:rPr>
            </w:pPr>
            <w:r>
              <w:rPr>
                <w:b/>
                <w:lang w:val="ru-RU"/>
              </w:rPr>
              <w:t xml:space="preserve">Служител </w:t>
            </w:r>
            <w:r w:rsidRPr="003E1E82">
              <w:rPr>
                <w:b/>
                <w:lang w:val="ru-RU"/>
              </w:rPr>
              <w:t>нередности</w:t>
            </w:r>
            <w:r>
              <w:rPr>
                <w:b/>
                <w:lang w:val="ru-RU"/>
              </w:rPr>
              <w:t xml:space="preserve"> 1</w:t>
            </w:r>
          </w:p>
        </w:tc>
        <w:tc>
          <w:tcPr>
            <w:tcW w:w="1713" w:type="dxa"/>
            <w:shd w:val="clear" w:color="auto" w:fill="auto"/>
            <w:vAlign w:val="center"/>
          </w:tcPr>
          <w:p w14:paraId="00CCCC88" w14:textId="2ED1A239" w:rsidR="005E2913" w:rsidRPr="003E1E82" w:rsidRDefault="005E2913" w:rsidP="00E5473C">
            <w:pPr>
              <w:jc w:val="center"/>
              <w:rPr>
                <w:b/>
                <w:lang w:val="ru-RU"/>
              </w:rPr>
            </w:pPr>
            <w:r>
              <w:rPr>
                <w:b/>
                <w:lang w:val="ru-RU"/>
              </w:rPr>
              <w:t xml:space="preserve">Служител </w:t>
            </w:r>
            <w:r w:rsidRPr="003E1E82">
              <w:rPr>
                <w:b/>
                <w:lang w:val="ru-RU"/>
              </w:rPr>
              <w:t>нередности</w:t>
            </w:r>
            <w:r>
              <w:rPr>
                <w:b/>
                <w:lang w:val="ru-RU"/>
              </w:rPr>
              <w:t xml:space="preserve"> 2</w:t>
            </w:r>
          </w:p>
        </w:tc>
        <w:tc>
          <w:tcPr>
            <w:tcW w:w="1688" w:type="dxa"/>
            <w:shd w:val="clear" w:color="auto" w:fill="auto"/>
            <w:vAlign w:val="center"/>
          </w:tcPr>
          <w:p w14:paraId="4BCF3707" w14:textId="63DF000E" w:rsidR="005E2913" w:rsidRPr="003E1E82" w:rsidRDefault="005E2913" w:rsidP="00E5473C">
            <w:pPr>
              <w:jc w:val="center"/>
              <w:rPr>
                <w:b/>
                <w:lang w:val="ru-RU"/>
              </w:rPr>
            </w:pPr>
            <w:r>
              <w:rPr>
                <w:b/>
                <w:lang w:val="ru-RU"/>
              </w:rPr>
              <w:t>Началник отдел МВ</w:t>
            </w:r>
          </w:p>
        </w:tc>
      </w:tr>
      <w:tr w:rsidR="005E2913" w:rsidRPr="003D765F" w14:paraId="2651A59D" w14:textId="77777777" w:rsidTr="00E5473C">
        <w:tc>
          <w:tcPr>
            <w:tcW w:w="516" w:type="dxa"/>
            <w:shd w:val="clear" w:color="auto" w:fill="auto"/>
            <w:vAlign w:val="center"/>
          </w:tcPr>
          <w:p w14:paraId="21D93CDB" w14:textId="77777777" w:rsidR="005E2913" w:rsidRPr="003D765F" w:rsidRDefault="005E2913" w:rsidP="00E5473C">
            <w:pPr>
              <w:jc w:val="center"/>
              <w:rPr>
                <w:lang w:val="ru-RU"/>
              </w:rPr>
            </w:pPr>
            <w:r w:rsidRPr="003D765F">
              <w:rPr>
                <w:lang w:val="ru-RU"/>
              </w:rPr>
              <w:t>1.</w:t>
            </w:r>
          </w:p>
        </w:tc>
        <w:tc>
          <w:tcPr>
            <w:tcW w:w="9165" w:type="dxa"/>
            <w:shd w:val="clear" w:color="auto" w:fill="auto"/>
            <w:vAlign w:val="center"/>
          </w:tcPr>
          <w:p w14:paraId="26006ABD" w14:textId="01FE41C7" w:rsidR="005E2913" w:rsidRPr="00BB57CD" w:rsidRDefault="005E2913" w:rsidP="00BA0CC0">
            <w:pPr>
              <w:jc w:val="both"/>
            </w:pPr>
            <w:r>
              <w:t>Съдържат ли се в досието на сигнала за нередност относимите документи въз основа на които е регистриран.</w:t>
            </w:r>
          </w:p>
        </w:tc>
        <w:tc>
          <w:tcPr>
            <w:tcW w:w="1713" w:type="dxa"/>
            <w:vAlign w:val="center"/>
          </w:tcPr>
          <w:p w14:paraId="3F4AE439" w14:textId="39C3122F" w:rsidR="005E2913" w:rsidRPr="003D765F" w:rsidRDefault="005E2913" w:rsidP="00A07204">
            <w:pPr>
              <w:jc w:val="center"/>
            </w:pPr>
            <w:r w:rsidRPr="003D765F">
              <w:sym w:font="Wingdings 2" w:char="F0A3"/>
            </w:r>
          </w:p>
        </w:tc>
        <w:tc>
          <w:tcPr>
            <w:tcW w:w="1713" w:type="dxa"/>
            <w:shd w:val="clear" w:color="auto" w:fill="auto"/>
            <w:vAlign w:val="center"/>
          </w:tcPr>
          <w:p w14:paraId="790B8B94" w14:textId="5CC9A850"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4AF6B270" w14:textId="77777777" w:rsidR="005E2913" w:rsidRPr="003D765F" w:rsidRDefault="005E2913" w:rsidP="00A07204">
            <w:pPr>
              <w:jc w:val="center"/>
              <w:rPr>
                <w:lang w:val="ru-RU"/>
              </w:rPr>
            </w:pPr>
          </w:p>
        </w:tc>
      </w:tr>
      <w:tr w:rsidR="005E2913" w:rsidRPr="003D765F" w14:paraId="62A0D972" w14:textId="77777777" w:rsidTr="00EF4CAE">
        <w:trPr>
          <w:trHeight w:val="720"/>
        </w:trPr>
        <w:tc>
          <w:tcPr>
            <w:tcW w:w="516" w:type="dxa"/>
            <w:shd w:val="clear" w:color="auto" w:fill="auto"/>
            <w:vAlign w:val="center"/>
          </w:tcPr>
          <w:p w14:paraId="254B3B66" w14:textId="77777777" w:rsidR="005E2913" w:rsidRPr="003D765F" w:rsidRDefault="005E2913" w:rsidP="00E5473C">
            <w:pPr>
              <w:jc w:val="center"/>
              <w:rPr>
                <w:lang w:val="ru-RU"/>
              </w:rPr>
            </w:pPr>
            <w:r w:rsidRPr="003D765F">
              <w:rPr>
                <w:lang w:val="ru-RU"/>
              </w:rPr>
              <w:t>2.</w:t>
            </w:r>
          </w:p>
        </w:tc>
        <w:tc>
          <w:tcPr>
            <w:tcW w:w="9165" w:type="dxa"/>
            <w:shd w:val="clear" w:color="auto" w:fill="auto"/>
            <w:vAlign w:val="center"/>
          </w:tcPr>
          <w:p w14:paraId="523276D8" w14:textId="727F7383" w:rsidR="005E2913" w:rsidRPr="00DC0FC8" w:rsidRDefault="005E2913" w:rsidP="00BA0CC0">
            <w:pPr>
              <w:spacing w:after="200"/>
              <w:jc w:val="both"/>
            </w:pPr>
            <w:r>
              <w:t xml:space="preserve">Съдържат ли се всички относими документи </w:t>
            </w:r>
            <w:r w:rsidRPr="003D765F">
              <w:t>по извършената проверка, в т. ч. всички писмени доказателства по случая</w:t>
            </w:r>
            <w:r>
              <w:t xml:space="preserve"> </w:t>
            </w:r>
            <w:r>
              <w:rPr>
                <w:lang w:val="en-US"/>
              </w:rPr>
              <w:t>(</w:t>
            </w:r>
            <w:r>
              <w:t>становище по сигнала, първа писмена оценка и  т.н.</w:t>
            </w:r>
            <w:r>
              <w:rPr>
                <w:lang w:val="en-US"/>
              </w:rPr>
              <w:t>)</w:t>
            </w:r>
          </w:p>
        </w:tc>
        <w:tc>
          <w:tcPr>
            <w:tcW w:w="1713" w:type="dxa"/>
            <w:vAlign w:val="center"/>
          </w:tcPr>
          <w:p w14:paraId="350E797C" w14:textId="6799FFBF" w:rsidR="005E2913" w:rsidRPr="003D765F" w:rsidRDefault="005E2913" w:rsidP="00A07204">
            <w:pPr>
              <w:jc w:val="center"/>
            </w:pPr>
            <w:r w:rsidRPr="003D765F">
              <w:sym w:font="Wingdings 2" w:char="F0A3"/>
            </w:r>
          </w:p>
        </w:tc>
        <w:tc>
          <w:tcPr>
            <w:tcW w:w="1713" w:type="dxa"/>
            <w:shd w:val="clear" w:color="auto" w:fill="auto"/>
            <w:vAlign w:val="center"/>
          </w:tcPr>
          <w:p w14:paraId="75061E8C" w14:textId="37222C69"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06CED826" w14:textId="77777777" w:rsidR="005E2913" w:rsidRPr="003D765F" w:rsidRDefault="005E2913" w:rsidP="00A07204">
            <w:pPr>
              <w:jc w:val="center"/>
              <w:rPr>
                <w:lang w:val="ru-RU"/>
              </w:rPr>
            </w:pPr>
          </w:p>
        </w:tc>
      </w:tr>
      <w:tr w:rsidR="005E2913" w:rsidRPr="003D765F" w14:paraId="2127A9A2" w14:textId="77777777" w:rsidTr="00E5473C">
        <w:trPr>
          <w:trHeight w:val="1434"/>
        </w:trPr>
        <w:tc>
          <w:tcPr>
            <w:tcW w:w="516" w:type="dxa"/>
            <w:shd w:val="clear" w:color="auto" w:fill="auto"/>
            <w:vAlign w:val="center"/>
          </w:tcPr>
          <w:p w14:paraId="4FC2D8C8" w14:textId="77777777" w:rsidR="005E2913" w:rsidRPr="003D765F" w:rsidRDefault="005E2913" w:rsidP="00E5473C">
            <w:pPr>
              <w:jc w:val="center"/>
              <w:rPr>
                <w:lang w:val="ru-RU"/>
              </w:rPr>
            </w:pPr>
            <w:r w:rsidRPr="003D765F">
              <w:rPr>
                <w:lang w:val="ru-RU"/>
              </w:rPr>
              <w:t>3.</w:t>
            </w:r>
          </w:p>
        </w:tc>
        <w:tc>
          <w:tcPr>
            <w:tcW w:w="9165" w:type="dxa"/>
            <w:shd w:val="clear" w:color="auto" w:fill="auto"/>
            <w:vAlign w:val="center"/>
          </w:tcPr>
          <w:p w14:paraId="0D9385D3" w14:textId="3F421873" w:rsidR="005E2913" w:rsidRDefault="005E2913" w:rsidP="00BA0CC0">
            <w:pPr>
              <w:spacing w:after="200"/>
              <w:jc w:val="both"/>
            </w:pPr>
            <w:r>
              <w:t>Н</w:t>
            </w:r>
            <w:r w:rsidRPr="00C05B92">
              <w:t>аличие</w:t>
            </w:r>
            <w:r>
              <w:t>то</w:t>
            </w:r>
            <w:r w:rsidRPr="00C05B92">
              <w:t xml:space="preserve"> или липса</w:t>
            </w:r>
            <w:r>
              <w:t>та</w:t>
            </w:r>
            <w:r w:rsidRPr="00C05B92">
              <w:t xml:space="preserve"> на нередност обективира</w:t>
            </w:r>
            <w:r>
              <w:t>ни ли са</w:t>
            </w:r>
            <w:r w:rsidRPr="00C05B92">
              <w:t xml:space="preserve"> в първа писмена оценка</w:t>
            </w:r>
            <w:r>
              <w:t>?</w:t>
            </w:r>
            <w:r w:rsidRPr="00C05B92">
              <w:t xml:space="preserve"> </w:t>
            </w:r>
            <w:r>
              <w:t>*</w:t>
            </w:r>
          </w:p>
          <w:p w14:paraId="01035FDB" w14:textId="21F5B1E8" w:rsidR="005E2913" w:rsidRPr="00BA0CC0" w:rsidRDefault="005E2913" w:rsidP="00BA0CC0">
            <w:pPr>
              <w:spacing w:after="200"/>
              <w:jc w:val="both"/>
              <w:rPr>
                <w:i/>
              </w:rPr>
            </w:pPr>
            <w:r w:rsidRPr="00BA0CC0">
              <w:rPr>
                <w:i/>
              </w:rPr>
              <w:t>* За първа писмена оценка се счита и решението за определяне на финансова корекция по чл. 73, ал. 1 от ЗУСЕФСУ, когато същото съдържа всички реквизити, съгласно чл. 14, ал. 2 от НАНЕСИФ.</w:t>
            </w:r>
          </w:p>
        </w:tc>
        <w:tc>
          <w:tcPr>
            <w:tcW w:w="1713" w:type="dxa"/>
            <w:vAlign w:val="center"/>
          </w:tcPr>
          <w:p w14:paraId="3B1EF57D" w14:textId="02E0783B" w:rsidR="005E2913" w:rsidRPr="003D765F" w:rsidRDefault="005E2913" w:rsidP="00A07204">
            <w:pPr>
              <w:jc w:val="center"/>
            </w:pPr>
            <w:r w:rsidRPr="003D765F">
              <w:sym w:font="Wingdings 2" w:char="F0A3"/>
            </w:r>
          </w:p>
        </w:tc>
        <w:tc>
          <w:tcPr>
            <w:tcW w:w="1713" w:type="dxa"/>
            <w:shd w:val="clear" w:color="auto" w:fill="auto"/>
            <w:vAlign w:val="center"/>
          </w:tcPr>
          <w:p w14:paraId="7980F6F3" w14:textId="07574C83"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638EB06D" w14:textId="77777777" w:rsidR="005E2913" w:rsidRPr="003D765F" w:rsidRDefault="005E2913" w:rsidP="00A07204">
            <w:pPr>
              <w:jc w:val="center"/>
              <w:rPr>
                <w:lang w:val="ru-RU"/>
              </w:rPr>
            </w:pPr>
          </w:p>
        </w:tc>
      </w:tr>
      <w:tr w:rsidR="005E2913" w:rsidRPr="003D765F" w14:paraId="478008A6" w14:textId="77777777" w:rsidTr="00E5473C">
        <w:tc>
          <w:tcPr>
            <w:tcW w:w="516" w:type="dxa"/>
            <w:shd w:val="clear" w:color="auto" w:fill="auto"/>
            <w:vAlign w:val="center"/>
          </w:tcPr>
          <w:p w14:paraId="09A3603B" w14:textId="77777777" w:rsidR="005E2913" w:rsidRPr="003D765F" w:rsidRDefault="005E2913" w:rsidP="00E5473C">
            <w:pPr>
              <w:jc w:val="center"/>
              <w:rPr>
                <w:lang w:val="ru-RU"/>
              </w:rPr>
            </w:pPr>
            <w:r w:rsidRPr="003D765F">
              <w:rPr>
                <w:lang w:val="ru-RU"/>
              </w:rPr>
              <w:lastRenderedPageBreak/>
              <w:t>4.</w:t>
            </w:r>
          </w:p>
        </w:tc>
        <w:tc>
          <w:tcPr>
            <w:tcW w:w="9165" w:type="dxa"/>
            <w:shd w:val="clear" w:color="auto" w:fill="auto"/>
            <w:vAlign w:val="center"/>
          </w:tcPr>
          <w:p w14:paraId="5BAF69A2" w14:textId="600F7AF1" w:rsidR="005E2913" w:rsidRPr="00BA0CC0" w:rsidRDefault="005E2913" w:rsidP="00BA0CC0">
            <w:pPr>
              <w:jc w:val="both"/>
            </w:pPr>
            <w:r>
              <w:t xml:space="preserve">Съдържат ли се документи, издадени във връзка с </w:t>
            </w:r>
            <w:r w:rsidRPr="003D765F">
              <w:t xml:space="preserve"> одиторски доклади</w:t>
            </w:r>
            <w:r w:rsidR="00BA0CC0">
              <w:t xml:space="preserve">? </w:t>
            </w:r>
            <w:r w:rsidR="00BA0CC0" w:rsidRPr="00BA0CC0">
              <w:rPr>
                <w:b/>
                <w:i/>
              </w:rPr>
              <w:t>(</w:t>
            </w:r>
            <w:r w:rsidRPr="00BA0CC0">
              <w:rPr>
                <w:b/>
                <w:i/>
              </w:rPr>
              <w:t>когато е приложимо</w:t>
            </w:r>
            <w:r w:rsidR="00BA0CC0" w:rsidRPr="00BA0CC0">
              <w:rPr>
                <w:b/>
                <w:i/>
              </w:rPr>
              <w:t>)</w:t>
            </w:r>
          </w:p>
        </w:tc>
        <w:tc>
          <w:tcPr>
            <w:tcW w:w="1713" w:type="dxa"/>
            <w:vAlign w:val="center"/>
          </w:tcPr>
          <w:p w14:paraId="3402C7C6" w14:textId="6CA97497" w:rsidR="005E2913" w:rsidRPr="003D765F" w:rsidRDefault="005E2913" w:rsidP="00A07204">
            <w:pPr>
              <w:jc w:val="center"/>
            </w:pPr>
            <w:r w:rsidRPr="003D765F">
              <w:sym w:font="Wingdings 2" w:char="F0A3"/>
            </w:r>
          </w:p>
        </w:tc>
        <w:tc>
          <w:tcPr>
            <w:tcW w:w="1713" w:type="dxa"/>
            <w:shd w:val="clear" w:color="auto" w:fill="auto"/>
            <w:vAlign w:val="center"/>
          </w:tcPr>
          <w:p w14:paraId="73746083" w14:textId="2DBC8338"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52A77AAC" w14:textId="77777777" w:rsidR="005E2913" w:rsidRPr="003D765F" w:rsidRDefault="005E2913" w:rsidP="00A07204">
            <w:pPr>
              <w:jc w:val="center"/>
              <w:rPr>
                <w:lang w:val="ru-RU"/>
              </w:rPr>
            </w:pPr>
          </w:p>
        </w:tc>
      </w:tr>
      <w:tr w:rsidR="005E2913" w:rsidRPr="003D765F" w14:paraId="79CCEC1C" w14:textId="77777777" w:rsidTr="00E5473C">
        <w:tc>
          <w:tcPr>
            <w:tcW w:w="516" w:type="dxa"/>
            <w:shd w:val="clear" w:color="auto" w:fill="auto"/>
            <w:vAlign w:val="center"/>
          </w:tcPr>
          <w:p w14:paraId="15D89974" w14:textId="77777777" w:rsidR="005E2913" w:rsidRPr="003D765F" w:rsidRDefault="005E2913" w:rsidP="00E5473C">
            <w:pPr>
              <w:jc w:val="center"/>
              <w:rPr>
                <w:lang w:val="ru-RU"/>
              </w:rPr>
            </w:pPr>
            <w:r w:rsidRPr="003D765F">
              <w:rPr>
                <w:lang w:val="ru-RU"/>
              </w:rPr>
              <w:t>5.</w:t>
            </w:r>
          </w:p>
        </w:tc>
        <w:tc>
          <w:tcPr>
            <w:tcW w:w="9165" w:type="dxa"/>
            <w:shd w:val="clear" w:color="auto" w:fill="auto"/>
            <w:vAlign w:val="center"/>
          </w:tcPr>
          <w:p w14:paraId="3183C61E" w14:textId="10A4708D" w:rsidR="005E2913" w:rsidRPr="003D765F" w:rsidRDefault="005E2913" w:rsidP="00BA0CC0">
            <w:pPr>
              <w:jc w:val="both"/>
              <w:rPr>
                <w:lang w:val="ru-RU"/>
              </w:rPr>
            </w:pPr>
            <w:r>
              <w:t>Съдържа ли се к</w:t>
            </w:r>
            <w:r w:rsidRPr="003D765F">
              <w:t>ореспонденция, свързана с нередността</w:t>
            </w:r>
            <w:r>
              <w:t>/сигнала</w:t>
            </w:r>
            <w:r w:rsidRPr="003D765F">
              <w:t>, включително относимата</w:t>
            </w:r>
            <w:r>
              <w:t xml:space="preserve"> кореспонденция с бенефициента?</w:t>
            </w:r>
          </w:p>
        </w:tc>
        <w:tc>
          <w:tcPr>
            <w:tcW w:w="1713" w:type="dxa"/>
            <w:vAlign w:val="center"/>
          </w:tcPr>
          <w:p w14:paraId="2146975A" w14:textId="1FD8A36F" w:rsidR="005E2913" w:rsidRPr="003D765F" w:rsidRDefault="005E2913" w:rsidP="00A07204">
            <w:pPr>
              <w:jc w:val="center"/>
            </w:pPr>
            <w:r w:rsidRPr="003D765F">
              <w:sym w:font="Wingdings 2" w:char="F0A3"/>
            </w:r>
          </w:p>
        </w:tc>
        <w:tc>
          <w:tcPr>
            <w:tcW w:w="1713" w:type="dxa"/>
            <w:shd w:val="clear" w:color="auto" w:fill="auto"/>
            <w:vAlign w:val="center"/>
          </w:tcPr>
          <w:p w14:paraId="2754319C" w14:textId="69B6B4E5"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63FFF6CD" w14:textId="77777777" w:rsidR="005E2913" w:rsidRPr="003D765F" w:rsidRDefault="005E2913" w:rsidP="00A07204">
            <w:pPr>
              <w:jc w:val="center"/>
              <w:rPr>
                <w:lang w:val="ru-RU"/>
              </w:rPr>
            </w:pPr>
          </w:p>
        </w:tc>
      </w:tr>
      <w:tr w:rsidR="005E2913" w:rsidRPr="003D765F" w14:paraId="0CFF0A03" w14:textId="77777777" w:rsidTr="00E5473C">
        <w:tc>
          <w:tcPr>
            <w:tcW w:w="516" w:type="dxa"/>
            <w:shd w:val="clear" w:color="auto" w:fill="auto"/>
            <w:vAlign w:val="center"/>
          </w:tcPr>
          <w:p w14:paraId="458ADC17" w14:textId="77777777" w:rsidR="005E2913" w:rsidRPr="003D765F" w:rsidRDefault="005E2913" w:rsidP="00E5473C">
            <w:pPr>
              <w:jc w:val="center"/>
              <w:rPr>
                <w:lang w:val="ru-RU"/>
              </w:rPr>
            </w:pPr>
            <w:r w:rsidRPr="003D765F">
              <w:rPr>
                <w:lang w:val="ru-RU"/>
              </w:rPr>
              <w:t>6.</w:t>
            </w:r>
          </w:p>
        </w:tc>
        <w:tc>
          <w:tcPr>
            <w:tcW w:w="9165" w:type="dxa"/>
            <w:shd w:val="clear" w:color="auto" w:fill="auto"/>
            <w:vAlign w:val="center"/>
          </w:tcPr>
          <w:p w14:paraId="7B2A4A2D" w14:textId="5827689C" w:rsidR="005E2913" w:rsidRPr="00BA0CC0" w:rsidRDefault="005E2913" w:rsidP="00BA0CC0">
            <w:pPr>
              <w:jc w:val="both"/>
            </w:pPr>
            <w:r>
              <w:t>Съдържа ли се и</w:t>
            </w:r>
            <w:r w:rsidRPr="003D765F">
              <w:t>нформация, свързана със съдебни дела и действ</w:t>
            </w:r>
            <w:r w:rsidR="00BA0CC0">
              <w:t xml:space="preserve">ия на </w:t>
            </w:r>
            <w:proofErr w:type="spellStart"/>
            <w:r w:rsidR="00BA0CC0">
              <w:t>правоохранителните</w:t>
            </w:r>
            <w:proofErr w:type="spellEnd"/>
            <w:r w:rsidR="00BA0CC0">
              <w:t xml:space="preserve"> органи</w:t>
            </w:r>
            <w:r>
              <w:t>?</w:t>
            </w:r>
            <w:r w:rsidR="00BA0CC0">
              <w:t xml:space="preserve"> </w:t>
            </w:r>
            <w:r w:rsidR="00BA0CC0" w:rsidRPr="00BA0CC0">
              <w:rPr>
                <w:b/>
                <w:i/>
              </w:rPr>
              <w:t>(когато е приложимо)</w:t>
            </w:r>
          </w:p>
        </w:tc>
        <w:tc>
          <w:tcPr>
            <w:tcW w:w="1713" w:type="dxa"/>
            <w:vAlign w:val="center"/>
          </w:tcPr>
          <w:p w14:paraId="3D53AC05" w14:textId="12BBFA89" w:rsidR="005E2913" w:rsidRPr="003D765F" w:rsidRDefault="005E2913" w:rsidP="00A07204">
            <w:pPr>
              <w:jc w:val="center"/>
            </w:pPr>
            <w:r w:rsidRPr="003D765F">
              <w:sym w:font="Wingdings 2" w:char="F0A3"/>
            </w:r>
          </w:p>
        </w:tc>
        <w:tc>
          <w:tcPr>
            <w:tcW w:w="1713" w:type="dxa"/>
            <w:shd w:val="clear" w:color="auto" w:fill="auto"/>
            <w:vAlign w:val="center"/>
          </w:tcPr>
          <w:p w14:paraId="206C88CD" w14:textId="2C290939"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7EC8DC0A" w14:textId="77777777" w:rsidR="005E2913" w:rsidRPr="003D765F" w:rsidRDefault="005E2913" w:rsidP="00A07204">
            <w:pPr>
              <w:jc w:val="center"/>
              <w:rPr>
                <w:lang w:val="ru-RU"/>
              </w:rPr>
            </w:pPr>
          </w:p>
        </w:tc>
      </w:tr>
      <w:tr w:rsidR="005E2913" w:rsidRPr="003D765F" w14:paraId="3F68CDB4" w14:textId="77777777" w:rsidTr="00E5473C">
        <w:tc>
          <w:tcPr>
            <w:tcW w:w="516" w:type="dxa"/>
            <w:shd w:val="clear" w:color="auto" w:fill="auto"/>
            <w:vAlign w:val="center"/>
          </w:tcPr>
          <w:p w14:paraId="2F2FCD10" w14:textId="77777777" w:rsidR="005E2913" w:rsidRPr="003D765F" w:rsidRDefault="005E2913" w:rsidP="00E5473C">
            <w:pPr>
              <w:jc w:val="center"/>
              <w:rPr>
                <w:lang w:val="ru-RU"/>
              </w:rPr>
            </w:pPr>
            <w:r w:rsidRPr="003D765F">
              <w:rPr>
                <w:lang w:val="ru-RU"/>
              </w:rPr>
              <w:t>7.</w:t>
            </w:r>
          </w:p>
        </w:tc>
        <w:tc>
          <w:tcPr>
            <w:tcW w:w="9165" w:type="dxa"/>
            <w:shd w:val="clear" w:color="auto" w:fill="auto"/>
            <w:vAlign w:val="center"/>
          </w:tcPr>
          <w:p w14:paraId="57DAAC96" w14:textId="7D77538D" w:rsidR="005E2913" w:rsidRPr="003D765F" w:rsidRDefault="005E2913" w:rsidP="00BA0CC0">
            <w:pPr>
              <w:tabs>
                <w:tab w:val="left" w:pos="1290"/>
              </w:tabs>
              <w:jc w:val="both"/>
              <w:rPr>
                <w:lang w:val="ru-RU"/>
              </w:rPr>
            </w:pPr>
            <w:r>
              <w:t>Съдържа ли се ф</w:t>
            </w:r>
            <w:r w:rsidRPr="003D765F">
              <w:t>инансова информация за нередността, включително за възстановяването на дължимите суми</w:t>
            </w:r>
            <w:r>
              <w:t>?</w:t>
            </w:r>
            <w:r w:rsidR="00BA0CC0">
              <w:t xml:space="preserve"> </w:t>
            </w:r>
            <w:r w:rsidR="00BA0CC0" w:rsidRPr="00BA0CC0">
              <w:rPr>
                <w:b/>
                <w:i/>
              </w:rPr>
              <w:t>(когато е приложимо)</w:t>
            </w:r>
          </w:p>
        </w:tc>
        <w:tc>
          <w:tcPr>
            <w:tcW w:w="1713" w:type="dxa"/>
            <w:vAlign w:val="center"/>
          </w:tcPr>
          <w:p w14:paraId="3338AE30" w14:textId="1694E0F9" w:rsidR="005E2913" w:rsidRPr="003D765F" w:rsidRDefault="005E2913" w:rsidP="00A07204">
            <w:pPr>
              <w:jc w:val="center"/>
            </w:pPr>
            <w:r w:rsidRPr="003D765F">
              <w:sym w:font="Wingdings 2" w:char="F0A3"/>
            </w:r>
          </w:p>
        </w:tc>
        <w:tc>
          <w:tcPr>
            <w:tcW w:w="1713" w:type="dxa"/>
            <w:shd w:val="clear" w:color="auto" w:fill="auto"/>
            <w:vAlign w:val="center"/>
          </w:tcPr>
          <w:p w14:paraId="7B1BE528" w14:textId="4DFB0D43"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78333A98" w14:textId="77777777" w:rsidR="005E2913" w:rsidRPr="003D765F" w:rsidRDefault="005E2913" w:rsidP="00A07204">
            <w:pPr>
              <w:jc w:val="center"/>
              <w:rPr>
                <w:lang w:val="ru-RU"/>
              </w:rPr>
            </w:pPr>
          </w:p>
        </w:tc>
      </w:tr>
      <w:tr w:rsidR="000017E5" w:rsidRPr="003D765F" w14:paraId="7FC1CC05" w14:textId="77777777" w:rsidTr="00E5473C">
        <w:tc>
          <w:tcPr>
            <w:tcW w:w="516" w:type="dxa"/>
            <w:shd w:val="clear" w:color="auto" w:fill="auto"/>
            <w:vAlign w:val="center"/>
          </w:tcPr>
          <w:p w14:paraId="63C8D213" w14:textId="2FAA4CE0" w:rsidR="000017E5" w:rsidRPr="00431E1B" w:rsidRDefault="00431E1B" w:rsidP="00E5473C">
            <w:pPr>
              <w:jc w:val="center"/>
              <w:rPr>
                <w:lang w:val="en-US"/>
              </w:rPr>
            </w:pPr>
            <w:r>
              <w:rPr>
                <w:lang w:val="en-US"/>
              </w:rPr>
              <w:t>8</w:t>
            </w:r>
            <w:r w:rsidR="00A14756">
              <w:rPr>
                <w:lang w:val="en-US"/>
              </w:rPr>
              <w:t>.</w:t>
            </w:r>
          </w:p>
        </w:tc>
        <w:tc>
          <w:tcPr>
            <w:tcW w:w="9165" w:type="dxa"/>
            <w:shd w:val="clear" w:color="auto" w:fill="auto"/>
            <w:vAlign w:val="center"/>
          </w:tcPr>
          <w:p w14:paraId="2A3017CB" w14:textId="01381118" w:rsidR="000017E5" w:rsidRDefault="000017E5" w:rsidP="000017E5">
            <w:pPr>
              <w:tabs>
                <w:tab w:val="left" w:pos="1290"/>
              </w:tabs>
              <w:jc w:val="both"/>
            </w:pPr>
            <w:r w:rsidRPr="00CA6092">
              <w:t>Уведомени ли са за регистрираната нередност РУО, НО на МВ, съответните експерти МВ и ФУ</w:t>
            </w:r>
            <w:r w:rsidR="00CA6092" w:rsidRPr="00CA6092">
              <w:t>?</w:t>
            </w:r>
          </w:p>
        </w:tc>
        <w:tc>
          <w:tcPr>
            <w:tcW w:w="1713" w:type="dxa"/>
            <w:vAlign w:val="center"/>
          </w:tcPr>
          <w:p w14:paraId="120D8803" w14:textId="4615A772" w:rsidR="000017E5" w:rsidRPr="003D765F" w:rsidRDefault="0063405E" w:rsidP="00A07204">
            <w:pPr>
              <w:jc w:val="center"/>
            </w:pPr>
            <w:r w:rsidRPr="003D765F">
              <w:sym w:font="Wingdings 2" w:char="F0A3"/>
            </w:r>
          </w:p>
        </w:tc>
        <w:tc>
          <w:tcPr>
            <w:tcW w:w="1713" w:type="dxa"/>
            <w:shd w:val="clear" w:color="auto" w:fill="auto"/>
            <w:vAlign w:val="center"/>
          </w:tcPr>
          <w:p w14:paraId="2C279696" w14:textId="522CDB73" w:rsidR="000017E5" w:rsidRPr="003D765F" w:rsidRDefault="0063405E" w:rsidP="00A07204">
            <w:pPr>
              <w:jc w:val="center"/>
            </w:pPr>
            <w:r w:rsidRPr="003D765F">
              <w:sym w:font="Wingdings 2" w:char="F0A3"/>
            </w:r>
          </w:p>
        </w:tc>
        <w:tc>
          <w:tcPr>
            <w:tcW w:w="1688" w:type="dxa"/>
            <w:shd w:val="clear" w:color="auto" w:fill="auto"/>
            <w:vAlign w:val="center"/>
          </w:tcPr>
          <w:p w14:paraId="05C8B483" w14:textId="77777777" w:rsidR="000017E5" w:rsidRPr="003D765F" w:rsidRDefault="000017E5" w:rsidP="00A07204">
            <w:pPr>
              <w:jc w:val="center"/>
              <w:rPr>
                <w:lang w:val="ru-RU"/>
              </w:rPr>
            </w:pPr>
          </w:p>
        </w:tc>
      </w:tr>
      <w:tr w:rsidR="005E2913" w:rsidRPr="003D765F" w14:paraId="28175AF1" w14:textId="77777777" w:rsidTr="00E5473C">
        <w:tc>
          <w:tcPr>
            <w:tcW w:w="516" w:type="dxa"/>
            <w:shd w:val="clear" w:color="auto" w:fill="auto"/>
            <w:vAlign w:val="center"/>
          </w:tcPr>
          <w:p w14:paraId="31A1F3CE" w14:textId="791D3BA1" w:rsidR="005E2913" w:rsidRDefault="00431E1B" w:rsidP="00E5473C">
            <w:pPr>
              <w:jc w:val="center"/>
              <w:rPr>
                <w:lang w:val="ru-RU"/>
              </w:rPr>
            </w:pPr>
            <w:r>
              <w:rPr>
                <w:lang w:val="ru-RU"/>
              </w:rPr>
              <w:t>9</w:t>
            </w:r>
            <w:r w:rsidR="005E2913">
              <w:rPr>
                <w:lang w:val="ru-RU"/>
              </w:rPr>
              <w:t>.</w:t>
            </w:r>
          </w:p>
        </w:tc>
        <w:tc>
          <w:tcPr>
            <w:tcW w:w="9165" w:type="dxa"/>
            <w:shd w:val="clear" w:color="auto" w:fill="auto"/>
            <w:vAlign w:val="center"/>
          </w:tcPr>
          <w:p w14:paraId="3CE6E2F6" w14:textId="0D394E81" w:rsidR="00BA0CC0" w:rsidRDefault="00BA0CC0" w:rsidP="00BA0CC0">
            <w:pPr>
              <w:jc w:val="both"/>
            </w:pPr>
            <w:r>
              <w:t>Налични ли са други документи?</w:t>
            </w:r>
          </w:p>
          <w:p w14:paraId="48D9B035" w14:textId="6E3919B0" w:rsidR="005E2913" w:rsidRPr="00BA0CC0" w:rsidRDefault="005E2913" w:rsidP="00BA0CC0">
            <w:pPr>
              <w:jc w:val="both"/>
              <w:rPr>
                <w:b/>
                <w:i/>
              </w:rPr>
            </w:pPr>
            <w:r w:rsidRPr="00BA0CC0">
              <w:rPr>
                <w:b/>
                <w:i/>
                <w:lang w:val="en-US"/>
              </w:rPr>
              <w:t>(</w:t>
            </w:r>
            <w:r w:rsidRPr="00BA0CC0">
              <w:rPr>
                <w:b/>
                <w:i/>
              </w:rPr>
              <w:t>когато е приложимо</w:t>
            </w:r>
            <w:r w:rsidRPr="00BA0CC0">
              <w:rPr>
                <w:b/>
                <w:i/>
                <w:lang w:val="en-US"/>
              </w:rPr>
              <w:t>)</w:t>
            </w:r>
          </w:p>
        </w:tc>
        <w:tc>
          <w:tcPr>
            <w:tcW w:w="1713" w:type="dxa"/>
            <w:vAlign w:val="center"/>
          </w:tcPr>
          <w:p w14:paraId="205C24CD" w14:textId="177313CD" w:rsidR="005E2913" w:rsidRPr="00A43210" w:rsidRDefault="005E2913" w:rsidP="00A07204">
            <w:pPr>
              <w:jc w:val="center"/>
            </w:pPr>
            <w:r w:rsidRPr="003D765F">
              <w:sym w:font="Wingdings 2" w:char="F0A3"/>
            </w:r>
          </w:p>
        </w:tc>
        <w:tc>
          <w:tcPr>
            <w:tcW w:w="1713" w:type="dxa"/>
            <w:shd w:val="clear" w:color="auto" w:fill="auto"/>
            <w:vAlign w:val="center"/>
          </w:tcPr>
          <w:p w14:paraId="6249B22D" w14:textId="1224945B" w:rsidR="005E2913" w:rsidRPr="003D765F" w:rsidRDefault="005E2913" w:rsidP="00A07204">
            <w:pPr>
              <w:jc w:val="center"/>
            </w:pPr>
            <w:r w:rsidRPr="00A43210">
              <w:sym w:font="Wingdings 2" w:char="F0A3"/>
            </w:r>
          </w:p>
        </w:tc>
        <w:tc>
          <w:tcPr>
            <w:tcW w:w="1688" w:type="dxa"/>
            <w:shd w:val="clear" w:color="auto" w:fill="auto"/>
            <w:vAlign w:val="center"/>
          </w:tcPr>
          <w:p w14:paraId="404548C8" w14:textId="77777777" w:rsidR="005E2913" w:rsidRPr="003D765F" w:rsidRDefault="005E2913" w:rsidP="00A07204">
            <w:pPr>
              <w:jc w:val="center"/>
              <w:rPr>
                <w:lang w:val="ru-RU"/>
              </w:rPr>
            </w:pPr>
          </w:p>
        </w:tc>
      </w:tr>
      <w:tr w:rsidR="005E2913" w:rsidRPr="003D765F" w14:paraId="6DB78FA2" w14:textId="77777777" w:rsidTr="00E5473C">
        <w:trPr>
          <w:trHeight w:val="1009"/>
        </w:trPr>
        <w:tc>
          <w:tcPr>
            <w:tcW w:w="516" w:type="dxa"/>
            <w:shd w:val="clear" w:color="auto" w:fill="auto"/>
            <w:vAlign w:val="center"/>
          </w:tcPr>
          <w:p w14:paraId="1DA1EA2B" w14:textId="31C6FA10" w:rsidR="005E2913" w:rsidRDefault="00431E1B" w:rsidP="00E5473C">
            <w:pPr>
              <w:jc w:val="center"/>
              <w:rPr>
                <w:lang w:val="ru-RU"/>
              </w:rPr>
            </w:pPr>
            <w:r>
              <w:rPr>
                <w:lang w:val="ru-RU"/>
              </w:rPr>
              <w:t>10</w:t>
            </w:r>
            <w:r w:rsidR="005E2913">
              <w:rPr>
                <w:lang w:val="ru-RU"/>
              </w:rPr>
              <w:t>.</w:t>
            </w:r>
          </w:p>
        </w:tc>
        <w:tc>
          <w:tcPr>
            <w:tcW w:w="9165" w:type="dxa"/>
            <w:shd w:val="clear" w:color="auto" w:fill="auto"/>
            <w:vAlign w:val="center"/>
          </w:tcPr>
          <w:p w14:paraId="1A5A6090" w14:textId="6A95F685" w:rsidR="005E2913" w:rsidRDefault="005E2913" w:rsidP="00BA0CC0">
            <w:pPr>
              <w:jc w:val="both"/>
              <w:rPr>
                <w:lang w:val="ru-RU"/>
              </w:rPr>
            </w:pPr>
            <w:r>
              <w:rPr>
                <w:lang w:val="ru-RU"/>
              </w:rPr>
              <w:t>Във в</w:t>
            </w:r>
            <w:r w:rsidRPr="00B460A3">
              <w:rPr>
                <w:lang w:val="ru-RU"/>
              </w:rPr>
              <w:t xml:space="preserve">сички уведомления за нередности за първоначално или последващо докладване, въведени IMS, </w:t>
            </w:r>
            <w:r>
              <w:rPr>
                <w:lang w:val="ru-RU"/>
              </w:rPr>
              <w:t>е</w:t>
            </w:r>
            <w:r w:rsidRPr="00B460A3">
              <w:rPr>
                <w:lang w:val="ru-RU"/>
              </w:rPr>
              <w:t xml:space="preserve"> </w:t>
            </w:r>
            <w:r>
              <w:rPr>
                <w:lang w:val="ru-RU"/>
              </w:rPr>
              <w:t>попълнена необходимата информация и са своевременно</w:t>
            </w:r>
            <w:r w:rsidRPr="00B460A3">
              <w:rPr>
                <w:lang w:val="ru-RU"/>
              </w:rPr>
              <w:t xml:space="preserve"> въве</w:t>
            </w:r>
            <w:r>
              <w:rPr>
                <w:lang w:val="ru-RU"/>
              </w:rPr>
              <w:t>дени.</w:t>
            </w:r>
          </w:p>
          <w:p w14:paraId="67A142D1" w14:textId="23345593" w:rsidR="005E2913" w:rsidRPr="00BA0CC0" w:rsidRDefault="00A07204" w:rsidP="00BA0CC0">
            <w:pPr>
              <w:jc w:val="both"/>
              <w:rPr>
                <w:b/>
                <w:i/>
                <w:lang w:val="ru-RU"/>
              </w:rPr>
            </w:pPr>
            <w:r w:rsidRPr="00BA0CC0">
              <w:rPr>
                <w:b/>
                <w:i/>
                <w:lang w:val="ru-RU"/>
              </w:rPr>
              <w:t>(когато е приложимо)</w:t>
            </w:r>
          </w:p>
        </w:tc>
        <w:tc>
          <w:tcPr>
            <w:tcW w:w="1713" w:type="dxa"/>
            <w:vAlign w:val="center"/>
          </w:tcPr>
          <w:p w14:paraId="13E6591A" w14:textId="342889EF" w:rsidR="005E2913" w:rsidRPr="00A43210" w:rsidRDefault="000017E5" w:rsidP="00A07204">
            <w:pPr>
              <w:jc w:val="center"/>
            </w:pPr>
            <w:r w:rsidRPr="00CA6092">
              <w:sym w:font="Wingdings 2" w:char="F0A3"/>
            </w:r>
          </w:p>
        </w:tc>
        <w:tc>
          <w:tcPr>
            <w:tcW w:w="1713" w:type="dxa"/>
            <w:shd w:val="clear" w:color="auto" w:fill="auto"/>
            <w:vAlign w:val="center"/>
          </w:tcPr>
          <w:p w14:paraId="308D4BE8" w14:textId="7EF5DB87" w:rsidR="005E2913" w:rsidRPr="00A43210" w:rsidRDefault="00A07204" w:rsidP="00A07204">
            <w:pPr>
              <w:jc w:val="center"/>
            </w:pPr>
            <w:r w:rsidRPr="00A07204">
              <w:sym w:font="Wingdings 2" w:char="F0A3"/>
            </w:r>
          </w:p>
        </w:tc>
        <w:tc>
          <w:tcPr>
            <w:tcW w:w="1688" w:type="dxa"/>
            <w:shd w:val="clear" w:color="auto" w:fill="auto"/>
            <w:vAlign w:val="center"/>
          </w:tcPr>
          <w:p w14:paraId="37A5C00D" w14:textId="77777777" w:rsidR="005E2913" w:rsidRPr="00A43210" w:rsidRDefault="005E2913" w:rsidP="00A07204">
            <w:pPr>
              <w:jc w:val="center"/>
            </w:pPr>
          </w:p>
        </w:tc>
      </w:tr>
      <w:tr w:rsidR="00A07204" w:rsidRPr="003D765F" w14:paraId="0287E79B" w14:textId="77777777" w:rsidTr="00E5473C">
        <w:trPr>
          <w:trHeight w:val="1009"/>
        </w:trPr>
        <w:tc>
          <w:tcPr>
            <w:tcW w:w="516" w:type="dxa"/>
            <w:shd w:val="clear" w:color="auto" w:fill="auto"/>
            <w:vAlign w:val="center"/>
          </w:tcPr>
          <w:p w14:paraId="664388C9" w14:textId="25F55A1C" w:rsidR="00A07204" w:rsidRDefault="00431E1B" w:rsidP="00E5473C">
            <w:pPr>
              <w:jc w:val="center"/>
              <w:rPr>
                <w:lang w:val="ru-RU"/>
              </w:rPr>
            </w:pPr>
            <w:r>
              <w:rPr>
                <w:lang w:val="ru-RU"/>
              </w:rPr>
              <w:t>11</w:t>
            </w:r>
            <w:r w:rsidR="00A07204">
              <w:rPr>
                <w:lang w:val="ru-RU"/>
              </w:rPr>
              <w:t>.</w:t>
            </w:r>
          </w:p>
        </w:tc>
        <w:tc>
          <w:tcPr>
            <w:tcW w:w="9165" w:type="dxa"/>
            <w:shd w:val="clear" w:color="auto" w:fill="auto"/>
            <w:vAlign w:val="center"/>
          </w:tcPr>
          <w:p w14:paraId="47E36B20" w14:textId="20762DD1" w:rsidR="00A07204" w:rsidRDefault="00A07204" w:rsidP="00BA0CC0">
            <w:pPr>
              <w:jc w:val="both"/>
              <w:rPr>
                <w:lang w:val="ru-RU"/>
              </w:rPr>
            </w:pPr>
            <w:r w:rsidRPr="00A07204">
              <w:rPr>
                <w:lang w:val="ru-RU"/>
              </w:rPr>
              <w:t>Във всички уведомления за нередности за първоначално или последващо докладване, въведени в ИСУН, е попълнена необходимата информ</w:t>
            </w:r>
            <w:r w:rsidR="00E5473C">
              <w:rPr>
                <w:lang w:val="ru-RU"/>
              </w:rPr>
              <w:t>ация и са своевременно въведени.</w:t>
            </w:r>
          </w:p>
        </w:tc>
        <w:tc>
          <w:tcPr>
            <w:tcW w:w="1713" w:type="dxa"/>
            <w:vAlign w:val="center"/>
          </w:tcPr>
          <w:p w14:paraId="7A9177DF" w14:textId="77777777" w:rsidR="00A07204" w:rsidRPr="00A43210" w:rsidRDefault="00A07204" w:rsidP="00A07204">
            <w:pPr>
              <w:jc w:val="center"/>
            </w:pPr>
          </w:p>
        </w:tc>
        <w:tc>
          <w:tcPr>
            <w:tcW w:w="1713" w:type="dxa"/>
            <w:shd w:val="clear" w:color="auto" w:fill="auto"/>
            <w:vAlign w:val="center"/>
          </w:tcPr>
          <w:p w14:paraId="39B0B0A1" w14:textId="77777777" w:rsidR="00A07204" w:rsidRPr="00A07204" w:rsidRDefault="00A07204" w:rsidP="00A07204">
            <w:pPr>
              <w:jc w:val="center"/>
            </w:pPr>
          </w:p>
        </w:tc>
        <w:tc>
          <w:tcPr>
            <w:tcW w:w="1688" w:type="dxa"/>
            <w:shd w:val="clear" w:color="auto" w:fill="auto"/>
            <w:vAlign w:val="center"/>
          </w:tcPr>
          <w:p w14:paraId="4A74EBD3" w14:textId="3D2C1DC0" w:rsidR="00A07204" w:rsidRPr="00A43210" w:rsidRDefault="00E5473C" w:rsidP="00A07204">
            <w:pPr>
              <w:jc w:val="center"/>
            </w:pPr>
            <w:r w:rsidRPr="00A07204">
              <w:sym w:font="Wingdings 2" w:char="F0A3"/>
            </w:r>
          </w:p>
        </w:tc>
      </w:tr>
      <w:tr w:rsidR="00E5473C" w:rsidRPr="003D765F" w14:paraId="7BE6F1B9" w14:textId="77777777" w:rsidTr="00E5473C">
        <w:trPr>
          <w:trHeight w:val="1009"/>
        </w:trPr>
        <w:tc>
          <w:tcPr>
            <w:tcW w:w="516" w:type="dxa"/>
            <w:shd w:val="clear" w:color="auto" w:fill="auto"/>
            <w:vAlign w:val="center"/>
          </w:tcPr>
          <w:p w14:paraId="2555F15D" w14:textId="2C27C59D" w:rsidR="00E5473C" w:rsidRDefault="00E5473C" w:rsidP="00E5473C">
            <w:pPr>
              <w:jc w:val="center"/>
              <w:rPr>
                <w:lang w:val="ru-RU"/>
              </w:rPr>
            </w:pPr>
            <w:r>
              <w:rPr>
                <w:lang w:val="ru-RU"/>
              </w:rPr>
              <w:t>1</w:t>
            </w:r>
            <w:r w:rsidR="00431E1B">
              <w:rPr>
                <w:lang w:val="ru-RU"/>
              </w:rPr>
              <w:t>2.</w:t>
            </w:r>
          </w:p>
        </w:tc>
        <w:tc>
          <w:tcPr>
            <w:tcW w:w="9165" w:type="dxa"/>
            <w:shd w:val="clear" w:color="auto" w:fill="auto"/>
            <w:vAlign w:val="center"/>
          </w:tcPr>
          <w:p w14:paraId="6D194E01" w14:textId="56BD926E" w:rsidR="00E5473C" w:rsidRPr="00A07204" w:rsidRDefault="00E5473C" w:rsidP="00BA0CC0">
            <w:pPr>
              <w:jc w:val="both"/>
              <w:rPr>
                <w:lang w:val="ru-RU"/>
              </w:rPr>
            </w:pPr>
            <w:r w:rsidRPr="00E5473C">
              <w:rPr>
                <w:lang w:val="ru-RU"/>
              </w:rPr>
              <w:t xml:space="preserve">Съдържа ли досието по </w:t>
            </w:r>
            <w:r w:rsidR="000017E5">
              <w:rPr>
                <w:lang w:val="ru-RU"/>
              </w:rPr>
              <w:t>нередността/</w:t>
            </w:r>
            <w:r w:rsidRPr="00E5473C">
              <w:rPr>
                <w:lang w:val="ru-RU"/>
              </w:rPr>
              <w:t>съмнение за измама</w:t>
            </w:r>
            <w:r>
              <w:rPr>
                <w:lang w:val="ru-RU"/>
              </w:rPr>
              <w:t xml:space="preserve"> цялата относима </w:t>
            </w:r>
            <w:r w:rsidRPr="00E5473C">
              <w:rPr>
                <w:lang w:val="ru-RU"/>
              </w:rPr>
              <w:t>документация, събрана във връзка със съответната нередност и включва ли задължителните документи по чл. 16, ал. 2 от НАНЕФСУ?</w:t>
            </w:r>
          </w:p>
        </w:tc>
        <w:tc>
          <w:tcPr>
            <w:tcW w:w="1713" w:type="dxa"/>
            <w:vAlign w:val="center"/>
          </w:tcPr>
          <w:p w14:paraId="7ED278AA" w14:textId="77777777" w:rsidR="00E5473C" w:rsidRPr="00A43210" w:rsidRDefault="00E5473C" w:rsidP="00A07204">
            <w:pPr>
              <w:jc w:val="center"/>
            </w:pPr>
          </w:p>
        </w:tc>
        <w:tc>
          <w:tcPr>
            <w:tcW w:w="1713" w:type="dxa"/>
            <w:shd w:val="clear" w:color="auto" w:fill="auto"/>
            <w:vAlign w:val="center"/>
          </w:tcPr>
          <w:p w14:paraId="6B6C1F25" w14:textId="77777777" w:rsidR="00E5473C" w:rsidRPr="00A07204" w:rsidRDefault="00E5473C" w:rsidP="00A07204">
            <w:pPr>
              <w:jc w:val="center"/>
            </w:pPr>
          </w:p>
        </w:tc>
        <w:tc>
          <w:tcPr>
            <w:tcW w:w="1688" w:type="dxa"/>
            <w:shd w:val="clear" w:color="auto" w:fill="auto"/>
            <w:vAlign w:val="center"/>
          </w:tcPr>
          <w:p w14:paraId="2DF3C55B" w14:textId="7D5AC689" w:rsidR="00E5473C" w:rsidRPr="00A07204" w:rsidRDefault="00E5473C" w:rsidP="00A07204">
            <w:pPr>
              <w:jc w:val="center"/>
            </w:pPr>
            <w:r w:rsidRPr="00A07204">
              <w:sym w:font="Wingdings 2" w:char="F0A3"/>
            </w:r>
          </w:p>
        </w:tc>
      </w:tr>
    </w:tbl>
    <w:p w14:paraId="2EDA6FF3" w14:textId="305233E9" w:rsidR="008B3BAB" w:rsidRDefault="008B3BAB" w:rsidP="008B3BAB">
      <w:pPr>
        <w:rPr>
          <w:lang w:val="ru-RU"/>
        </w:rPr>
      </w:pPr>
    </w:p>
    <w:p w14:paraId="5B4E91D7" w14:textId="01D37C86" w:rsidR="00EC6DC0" w:rsidRPr="00E5473C" w:rsidRDefault="00A07204" w:rsidP="00E5473C">
      <w:pPr>
        <w:spacing w:line="360" w:lineRule="auto"/>
        <w:jc w:val="both"/>
        <w:rPr>
          <w:b/>
        </w:rPr>
      </w:pPr>
      <w:r w:rsidRPr="00E5473C">
        <w:rPr>
          <w:b/>
        </w:rPr>
        <w:t>ПРОВЕРЕНО</w:t>
      </w:r>
    </w:p>
    <w:tbl>
      <w:tblPr>
        <w:tblW w:w="147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gridCol w:w="5103"/>
      </w:tblGrid>
      <w:tr w:rsidR="00E5473C" w:rsidRPr="00756AA1" w14:paraId="00AFFB65" w14:textId="2C3DB197" w:rsidTr="00E5473C">
        <w:trPr>
          <w:trHeight w:val="1060"/>
        </w:trPr>
        <w:tc>
          <w:tcPr>
            <w:tcW w:w="9639" w:type="dxa"/>
            <w:tcBorders>
              <w:top w:val="single" w:sz="4" w:space="0" w:color="auto"/>
              <w:left w:val="single" w:sz="4" w:space="0" w:color="auto"/>
              <w:bottom w:val="single" w:sz="4" w:space="0" w:color="auto"/>
              <w:right w:val="single" w:sz="4" w:space="0" w:color="auto"/>
            </w:tcBorders>
            <w:vAlign w:val="center"/>
            <w:hideMark/>
          </w:tcPr>
          <w:p w14:paraId="01EC4FEC" w14:textId="62FD1FBB" w:rsidR="00E5473C" w:rsidRPr="00E5473C" w:rsidRDefault="00E5473C" w:rsidP="00E5473C">
            <w:pPr>
              <w:rPr>
                <w:bCs/>
              </w:rPr>
            </w:pPr>
            <w:r w:rsidRPr="00E5473C">
              <w:rPr>
                <w:bCs/>
              </w:rPr>
              <w:t>Проверил началник отдел МВ:</w:t>
            </w:r>
          </w:p>
        </w:tc>
        <w:tc>
          <w:tcPr>
            <w:tcW w:w="5103" w:type="dxa"/>
            <w:tcBorders>
              <w:top w:val="single" w:sz="4" w:space="0" w:color="auto"/>
              <w:left w:val="single" w:sz="4" w:space="0" w:color="auto"/>
              <w:bottom w:val="single" w:sz="4" w:space="0" w:color="auto"/>
              <w:right w:val="single" w:sz="4" w:space="0" w:color="auto"/>
            </w:tcBorders>
            <w:vAlign w:val="center"/>
          </w:tcPr>
          <w:p w14:paraId="61C2B1A0" w14:textId="3B892DFB" w:rsidR="00E5473C" w:rsidRPr="00756AA1" w:rsidRDefault="00E5473C" w:rsidP="00E5473C">
            <w:pPr>
              <w:jc w:val="center"/>
              <w:rPr>
                <w:bCs/>
                <w:sz w:val="20"/>
                <w:szCs w:val="20"/>
              </w:rPr>
            </w:pPr>
            <w:r w:rsidRPr="00A07204">
              <w:sym w:font="Wingdings 2" w:char="F0A3"/>
            </w:r>
          </w:p>
        </w:tc>
      </w:tr>
    </w:tbl>
    <w:p w14:paraId="5ED35600" w14:textId="5B541789" w:rsidR="0003673F" w:rsidRDefault="0003673F" w:rsidP="00CC3A87">
      <w:pPr>
        <w:rPr>
          <w:sz w:val="20"/>
          <w:szCs w:val="20"/>
        </w:rPr>
      </w:pPr>
    </w:p>
    <w:p w14:paraId="2DF26DFF" w14:textId="77777777" w:rsidR="00431E1B" w:rsidRDefault="00431E1B" w:rsidP="00431E1B">
      <w:pPr>
        <w:spacing w:line="360" w:lineRule="auto"/>
        <w:rPr>
          <w:b/>
          <w:iCs/>
        </w:rPr>
      </w:pPr>
    </w:p>
    <w:p w14:paraId="7732D6B0" w14:textId="7F8860B1" w:rsidR="00431E1B" w:rsidRPr="00431E1B" w:rsidRDefault="00431E1B" w:rsidP="00431E1B">
      <w:pPr>
        <w:spacing w:line="360" w:lineRule="auto"/>
        <w:rPr>
          <w:b/>
          <w:iCs/>
        </w:rPr>
      </w:pPr>
      <w:r w:rsidRPr="00431E1B">
        <w:rPr>
          <w:b/>
          <w:iCs/>
        </w:rPr>
        <w:lastRenderedPageBreak/>
        <w:t>ПРОВЕРКА НА ДОСИЕ ПО СИГНАЛ ЗА НЕРЕДНОСТ/НЕРЕДНОСТИ/ СЪМНЕНИЯ ЗА ИЗМАМА</w:t>
      </w:r>
    </w:p>
    <w:p w14:paraId="7463282D" w14:textId="1A0017A2" w:rsidR="00431E1B" w:rsidRDefault="00431E1B" w:rsidP="00431E1B">
      <w:pPr>
        <w:spacing w:line="360" w:lineRule="auto"/>
        <w:rPr>
          <w:b/>
          <w:iCs/>
          <w:caps/>
        </w:rPr>
      </w:pPr>
      <w:r w:rsidRPr="00431E1B">
        <w:rPr>
          <w:b/>
          <w:iCs/>
          <w:caps/>
        </w:rPr>
        <w:t>приключване/прекратяване на нередност:</w:t>
      </w:r>
    </w:p>
    <w:tbl>
      <w:tblPr>
        <w:tblStyle w:val="TableGrid"/>
        <w:tblW w:w="14783" w:type="dxa"/>
        <w:tblLook w:val="04A0" w:firstRow="1" w:lastRow="0" w:firstColumn="1" w:lastColumn="0" w:noHBand="0" w:noVBand="1"/>
      </w:tblPr>
      <w:tblGrid>
        <w:gridCol w:w="458"/>
        <w:gridCol w:w="9181"/>
        <w:gridCol w:w="1934"/>
        <w:gridCol w:w="1685"/>
        <w:gridCol w:w="1525"/>
      </w:tblGrid>
      <w:tr w:rsidR="00EE7769" w:rsidRPr="003D765F" w14:paraId="5AB8ADA1" w14:textId="77777777" w:rsidTr="00EE7769">
        <w:tc>
          <w:tcPr>
            <w:tcW w:w="421" w:type="dxa"/>
          </w:tcPr>
          <w:p w14:paraId="6C1787E4" w14:textId="77777777" w:rsidR="00EE7769" w:rsidRPr="00BB57CD" w:rsidRDefault="00EE7769" w:rsidP="00D262CF">
            <w:pPr>
              <w:jc w:val="center"/>
              <w:rPr>
                <w:b/>
                <w:lang w:val="ru-RU"/>
              </w:rPr>
            </w:pPr>
            <w:r w:rsidRPr="00BB57CD">
              <w:rPr>
                <w:b/>
                <w:lang w:val="ru-RU"/>
              </w:rPr>
              <w:t>№</w:t>
            </w:r>
          </w:p>
        </w:tc>
        <w:tc>
          <w:tcPr>
            <w:tcW w:w="9213" w:type="dxa"/>
          </w:tcPr>
          <w:p w14:paraId="5DC52E29" w14:textId="77777777" w:rsidR="00EE7769" w:rsidRPr="003E1E82" w:rsidRDefault="00EE7769" w:rsidP="00D262CF">
            <w:pPr>
              <w:jc w:val="center"/>
              <w:rPr>
                <w:b/>
                <w:lang w:val="ru-RU"/>
              </w:rPr>
            </w:pPr>
            <w:r>
              <w:rPr>
                <w:b/>
                <w:lang w:val="ru-RU"/>
              </w:rPr>
              <w:t>Проверявани документи</w:t>
            </w:r>
          </w:p>
        </w:tc>
        <w:tc>
          <w:tcPr>
            <w:tcW w:w="1937" w:type="dxa"/>
          </w:tcPr>
          <w:p w14:paraId="7088D04E" w14:textId="77777777" w:rsidR="00EE7769" w:rsidRPr="003E1E82" w:rsidRDefault="00EE7769" w:rsidP="00D262CF">
            <w:pPr>
              <w:jc w:val="center"/>
              <w:rPr>
                <w:b/>
                <w:lang w:val="ru-RU"/>
              </w:rPr>
            </w:pPr>
            <w:r>
              <w:rPr>
                <w:b/>
                <w:lang w:val="ru-RU"/>
              </w:rPr>
              <w:t xml:space="preserve">Служител </w:t>
            </w:r>
            <w:r w:rsidRPr="003E1E82">
              <w:rPr>
                <w:b/>
                <w:lang w:val="ru-RU"/>
              </w:rPr>
              <w:t>нередности</w:t>
            </w:r>
            <w:r>
              <w:rPr>
                <w:b/>
                <w:lang w:val="ru-RU"/>
              </w:rPr>
              <w:t xml:space="preserve"> 1</w:t>
            </w:r>
          </w:p>
        </w:tc>
        <w:tc>
          <w:tcPr>
            <w:tcW w:w="1686" w:type="dxa"/>
          </w:tcPr>
          <w:p w14:paraId="4BAC3260" w14:textId="77777777" w:rsidR="00EE7769" w:rsidRPr="003E1E82" w:rsidRDefault="00EE7769" w:rsidP="00D262CF">
            <w:pPr>
              <w:jc w:val="center"/>
              <w:rPr>
                <w:b/>
                <w:lang w:val="ru-RU"/>
              </w:rPr>
            </w:pPr>
            <w:r>
              <w:rPr>
                <w:b/>
                <w:lang w:val="ru-RU"/>
              </w:rPr>
              <w:t xml:space="preserve">Служител </w:t>
            </w:r>
            <w:r w:rsidRPr="003E1E82">
              <w:rPr>
                <w:b/>
                <w:lang w:val="ru-RU"/>
              </w:rPr>
              <w:t>нередности</w:t>
            </w:r>
            <w:r>
              <w:rPr>
                <w:b/>
                <w:lang w:val="ru-RU"/>
              </w:rPr>
              <w:t xml:space="preserve"> 2</w:t>
            </w:r>
          </w:p>
        </w:tc>
        <w:tc>
          <w:tcPr>
            <w:tcW w:w="1526" w:type="dxa"/>
          </w:tcPr>
          <w:p w14:paraId="28157866" w14:textId="77777777" w:rsidR="00EE7769" w:rsidRPr="003E1E82" w:rsidRDefault="00EE7769" w:rsidP="00D262CF">
            <w:pPr>
              <w:jc w:val="center"/>
              <w:rPr>
                <w:b/>
                <w:lang w:val="ru-RU"/>
              </w:rPr>
            </w:pPr>
            <w:r>
              <w:rPr>
                <w:b/>
                <w:lang w:val="ru-RU"/>
              </w:rPr>
              <w:t>Началник отдел МВ</w:t>
            </w:r>
          </w:p>
        </w:tc>
      </w:tr>
      <w:tr w:rsidR="00431E1B" w14:paraId="43F6203E" w14:textId="77777777" w:rsidTr="00EE7769">
        <w:tc>
          <w:tcPr>
            <w:tcW w:w="421" w:type="dxa"/>
            <w:vAlign w:val="center"/>
          </w:tcPr>
          <w:p w14:paraId="72ECE864" w14:textId="54B09C9E" w:rsidR="00431E1B" w:rsidRPr="00000962" w:rsidRDefault="00431E1B" w:rsidP="00431E1B">
            <w:pPr>
              <w:jc w:val="center"/>
              <w:rPr>
                <w:lang w:val="en-US"/>
              </w:rPr>
            </w:pPr>
            <w:bookmarkStart w:id="0" w:name="_GoBack"/>
            <w:bookmarkEnd w:id="0"/>
            <w:r w:rsidRPr="00431E1B">
              <w:t>1</w:t>
            </w:r>
            <w:r w:rsidR="00000962">
              <w:rPr>
                <w:lang w:val="en-US"/>
              </w:rPr>
              <w:t>.</w:t>
            </w:r>
          </w:p>
        </w:tc>
        <w:tc>
          <w:tcPr>
            <w:tcW w:w="9213" w:type="dxa"/>
            <w:vAlign w:val="center"/>
          </w:tcPr>
          <w:p w14:paraId="059C44C2" w14:textId="3E326170" w:rsidR="00431E1B" w:rsidRPr="00431E1B" w:rsidRDefault="00431E1B" w:rsidP="00431E1B">
            <w:r w:rsidRPr="00431E1B">
              <w:t>Изготвено ли е Решение за приключване/прекратяване на процедура по администриране на нередност?</w:t>
            </w:r>
          </w:p>
        </w:tc>
        <w:tc>
          <w:tcPr>
            <w:tcW w:w="1937" w:type="dxa"/>
            <w:vAlign w:val="center"/>
          </w:tcPr>
          <w:p w14:paraId="570686D7" w14:textId="422D27F5" w:rsidR="00431E1B" w:rsidRDefault="00431E1B" w:rsidP="00431E1B">
            <w:pPr>
              <w:jc w:val="center"/>
              <w:rPr>
                <w:sz w:val="20"/>
                <w:szCs w:val="20"/>
              </w:rPr>
            </w:pPr>
            <w:r w:rsidRPr="00CA6092">
              <w:sym w:font="Wingdings 2" w:char="F0A3"/>
            </w:r>
          </w:p>
        </w:tc>
        <w:tc>
          <w:tcPr>
            <w:tcW w:w="1686" w:type="dxa"/>
            <w:shd w:val="clear" w:color="auto" w:fill="auto"/>
            <w:vAlign w:val="center"/>
          </w:tcPr>
          <w:p w14:paraId="306FC112" w14:textId="5962B5D9" w:rsidR="00431E1B" w:rsidRDefault="00431E1B" w:rsidP="00431E1B">
            <w:pPr>
              <w:jc w:val="center"/>
              <w:rPr>
                <w:sz w:val="20"/>
                <w:szCs w:val="20"/>
              </w:rPr>
            </w:pPr>
            <w:r w:rsidRPr="00A07204">
              <w:sym w:font="Wingdings 2" w:char="F0A3"/>
            </w:r>
          </w:p>
        </w:tc>
        <w:tc>
          <w:tcPr>
            <w:tcW w:w="1526" w:type="dxa"/>
          </w:tcPr>
          <w:p w14:paraId="4A4E96A5" w14:textId="77777777" w:rsidR="00431E1B" w:rsidRDefault="00431E1B" w:rsidP="00431E1B">
            <w:pPr>
              <w:rPr>
                <w:sz w:val="20"/>
                <w:szCs w:val="20"/>
              </w:rPr>
            </w:pPr>
          </w:p>
        </w:tc>
      </w:tr>
      <w:tr w:rsidR="00431E1B" w14:paraId="24DA22AA" w14:textId="77777777" w:rsidTr="00EE7769">
        <w:tc>
          <w:tcPr>
            <w:tcW w:w="421" w:type="dxa"/>
            <w:vAlign w:val="center"/>
          </w:tcPr>
          <w:p w14:paraId="543FBE5E" w14:textId="22FD97A0" w:rsidR="00431E1B" w:rsidRPr="00000962" w:rsidRDefault="00431E1B" w:rsidP="00431E1B">
            <w:pPr>
              <w:jc w:val="center"/>
              <w:rPr>
                <w:lang w:val="en-US"/>
              </w:rPr>
            </w:pPr>
            <w:r w:rsidRPr="00431E1B">
              <w:t>2</w:t>
            </w:r>
            <w:r w:rsidR="00000962">
              <w:rPr>
                <w:lang w:val="en-US"/>
              </w:rPr>
              <w:t>.</w:t>
            </w:r>
          </w:p>
        </w:tc>
        <w:tc>
          <w:tcPr>
            <w:tcW w:w="9213" w:type="dxa"/>
            <w:vAlign w:val="center"/>
          </w:tcPr>
          <w:p w14:paraId="2C76FFCE" w14:textId="31B90385" w:rsidR="00431E1B" w:rsidRPr="00431E1B" w:rsidRDefault="00431E1B" w:rsidP="007155A4">
            <w:r w:rsidRPr="00431E1B">
              <w:t xml:space="preserve">Приключена/прекратена ли е нередността в ИСУН и </w:t>
            </w:r>
            <w:r w:rsidRPr="00431E1B">
              <w:rPr>
                <w:lang w:val="en-US"/>
              </w:rPr>
              <w:t>IMS</w:t>
            </w:r>
            <w:r w:rsidRPr="00431E1B">
              <w:t>?</w:t>
            </w:r>
            <w:r>
              <w:rPr>
                <w:lang w:val="en-US"/>
              </w:rPr>
              <w:t xml:space="preserve"> </w:t>
            </w:r>
            <w:r w:rsidRPr="00431E1B">
              <w:rPr>
                <w:b/>
                <w:i/>
                <w:lang w:val="en-US"/>
              </w:rPr>
              <w:t>(</w:t>
            </w:r>
            <w:r w:rsidRPr="00431E1B">
              <w:rPr>
                <w:b/>
                <w:i/>
              </w:rPr>
              <w:t>когато е приложимо</w:t>
            </w:r>
            <w:r w:rsidRPr="00431E1B">
              <w:rPr>
                <w:b/>
                <w:i/>
                <w:lang w:val="en-US"/>
              </w:rPr>
              <w:t>)</w:t>
            </w:r>
          </w:p>
        </w:tc>
        <w:tc>
          <w:tcPr>
            <w:tcW w:w="1937" w:type="dxa"/>
            <w:vAlign w:val="center"/>
          </w:tcPr>
          <w:p w14:paraId="6C404BA3" w14:textId="212EB1BB" w:rsidR="00431E1B" w:rsidRDefault="00431E1B" w:rsidP="00431E1B">
            <w:pPr>
              <w:jc w:val="center"/>
              <w:rPr>
                <w:sz w:val="20"/>
                <w:szCs w:val="20"/>
              </w:rPr>
            </w:pPr>
            <w:r w:rsidRPr="00CA6092">
              <w:sym w:font="Wingdings 2" w:char="F0A3"/>
            </w:r>
          </w:p>
        </w:tc>
        <w:tc>
          <w:tcPr>
            <w:tcW w:w="1686" w:type="dxa"/>
            <w:shd w:val="clear" w:color="auto" w:fill="auto"/>
            <w:vAlign w:val="center"/>
          </w:tcPr>
          <w:p w14:paraId="79A2A931" w14:textId="17652189" w:rsidR="00431E1B" w:rsidRDefault="00431E1B" w:rsidP="00431E1B">
            <w:pPr>
              <w:jc w:val="center"/>
              <w:rPr>
                <w:sz w:val="20"/>
                <w:szCs w:val="20"/>
              </w:rPr>
            </w:pPr>
            <w:r w:rsidRPr="00A07204">
              <w:sym w:font="Wingdings 2" w:char="F0A3"/>
            </w:r>
          </w:p>
        </w:tc>
        <w:tc>
          <w:tcPr>
            <w:tcW w:w="1526" w:type="dxa"/>
          </w:tcPr>
          <w:p w14:paraId="7041BC1A" w14:textId="77777777" w:rsidR="00431E1B" w:rsidRDefault="00431E1B" w:rsidP="00431E1B">
            <w:pPr>
              <w:rPr>
                <w:sz w:val="20"/>
                <w:szCs w:val="20"/>
              </w:rPr>
            </w:pPr>
          </w:p>
        </w:tc>
      </w:tr>
      <w:tr w:rsidR="00431E1B" w14:paraId="48A51869" w14:textId="77777777" w:rsidTr="00EE7769">
        <w:tc>
          <w:tcPr>
            <w:tcW w:w="421" w:type="dxa"/>
            <w:vAlign w:val="center"/>
          </w:tcPr>
          <w:p w14:paraId="7AC4AD11" w14:textId="0C72B3B7" w:rsidR="00431E1B" w:rsidRPr="00000962" w:rsidRDefault="00431E1B" w:rsidP="00431E1B">
            <w:pPr>
              <w:jc w:val="center"/>
              <w:rPr>
                <w:lang w:val="en-US"/>
              </w:rPr>
            </w:pPr>
            <w:r w:rsidRPr="00431E1B">
              <w:t>3</w:t>
            </w:r>
            <w:r w:rsidR="00000962">
              <w:rPr>
                <w:lang w:val="en-US"/>
              </w:rPr>
              <w:t>.</w:t>
            </w:r>
          </w:p>
        </w:tc>
        <w:tc>
          <w:tcPr>
            <w:tcW w:w="9213" w:type="dxa"/>
            <w:vAlign w:val="center"/>
          </w:tcPr>
          <w:p w14:paraId="66305C16" w14:textId="4BF4B0BA" w:rsidR="00431E1B" w:rsidRPr="00431E1B" w:rsidRDefault="00431E1B" w:rsidP="00431E1B">
            <w:r w:rsidRPr="00431E1B">
              <w:t>Уведомени ли са за приключване/прекратяване на процедура по администриране на нередност РУО, НО на МВ, съответните експерти МВ и ФУ.</w:t>
            </w:r>
          </w:p>
        </w:tc>
        <w:tc>
          <w:tcPr>
            <w:tcW w:w="1937" w:type="dxa"/>
            <w:vAlign w:val="center"/>
          </w:tcPr>
          <w:p w14:paraId="68499C05" w14:textId="31C6B807" w:rsidR="00431E1B" w:rsidRPr="00CA6092" w:rsidRDefault="00431E1B" w:rsidP="00431E1B">
            <w:pPr>
              <w:jc w:val="center"/>
            </w:pPr>
            <w:r w:rsidRPr="00CA6092">
              <w:sym w:font="Wingdings 2" w:char="F0A3"/>
            </w:r>
          </w:p>
        </w:tc>
        <w:tc>
          <w:tcPr>
            <w:tcW w:w="1686" w:type="dxa"/>
            <w:shd w:val="clear" w:color="auto" w:fill="auto"/>
            <w:vAlign w:val="center"/>
          </w:tcPr>
          <w:p w14:paraId="6AF35876" w14:textId="2F8EB83D" w:rsidR="00431E1B" w:rsidRPr="00A07204" w:rsidRDefault="00431E1B" w:rsidP="00431E1B">
            <w:pPr>
              <w:jc w:val="center"/>
            </w:pPr>
            <w:r w:rsidRPr="00A07204">
              <w:sym w:font="Wingdings 2" w:char="F0A3"/>
            </w:r>
          </w:p>
        </w:tc>
        <w:tc>
          <w:tcPr>
            <w:tcW w:w="1526" w:type="dxa"/>
          </w:tcPr>
          <w:p w14:paraId="14958F3F" w14:textId="77777777" w:rsidR="00431E1B" w:rsidRDefault="00431E1B" w:rsidP="00431E1B">
            <w:pPr>
              <w:rPr>
                <w:sz w:val="20"/>
                <w:szCs w:val="20"/>
              </w:rPr>
            </w:pPr>
          </w:p>
        </w:tc>
      </w:tr>
    </w:tbl>
    <w:p w14:paraId="6C04AE8A" w14:textId="1798531B" w:rsidR="002D140A" w:rsidRDefault="002D140A" w:rsidP="00786E79">
      <w:pPr>
        <w:jc w:val="both"/>
        <w:rPr>
          <w:sz w:val="20"/>
          <w:szCs w:val="20"/>
        </w:rPr>
      </w:pPr>
    </w:p>
    <w:p w14:paraId="1491B0F5" w14:textId="77777777" w:rsidR="00431E1B" w:rsidRPr="00E5473C" w:rsidRDefault="00431E1B" w:rsidP="00431E1B">
      <w:pPr>
        <w:spacing w:line="360" w:lineRule="auto"/>
        <w:jc w:val="both"/>
        <w:rPr>
          <w:b/>
        </w:rPr>
      </w:pPr>
      <w:r w:rsidRPr="00E5473C">
        <w:rPr>
          <w:b/>
        </w:rPr>
        <w:t>ПРОВЕРЕНО</w:t>
      </w:r>
    </w:p>
    <w:tbl>
      <w:tblPr>
        <w:tblW w:w="147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gridCol w:w="5103"/>
      </w:tblGrid>
      <w:tr w:rsidR="00431E1B" w:rsidRPr="00756AA1" w14:paraId="079A2C4B" w14:textId="77777777" w:rsidTr="00431E1B">
        <w:trPr>
          <w:trHeight w:val="1060"/>
        </w:trPr>
        <w:tc>
          <w:tcPr>
            <w:tcW w:w="9639" w:type="dxa"/>
            <w:tcBorders>
              <w:top w:val="single" w:sz="4" w:space="0" w:color="auto"/>
              <w:left w:val="single" w:sz="4" w:space="0" w:color="auto"/>
              <w:bottom w:val="single" w:sz="4" w:space="0" w:color="auto"/>
              <w:right w:val="single" w:sz="4" w:space="0" w:color="auto"/>
            </w:tcBorders>
            <w:vAlign w:val="center"/>
            <w:hideMark/>
          </w:tcPr>
          <w:p w14:paraId="343E53BD" w14:textId="77777777" w:rsidR="00431E1B" w:rsidRPr="00E5473C" w:rsidRDefault="00431E1B" w:rsidP="007D66C2">
            <w:pPr>
              <w:rPr>
                <w:bCs/>
              </w:rPr>
            </w:pPr>
            <w:r w:rsidRPr="00E5473C">
              <w:rPr>
                <w:bCs/>
              </w:rPr>
              <w:t>Проверил началник отдел МВ:</w:t>
            </w:r>
          </w:p>
        </w:tc>
        <w:tc>
          <w:tcPr>
            <w:tcW w:w="5103" w:type="dxa"/>
            <w:tcBorders>
              <w:top w:val="single" w:sz="4" w:space="0" w:color="auto"/>
              <w:left w:val="single" w:sz="4" w:space="0" w:color="auto"/>
              <w:bottom w:val="single" w:sz="4" w:space="0" w:color="auto"/>
              <w:right w:val="single" w:sz="4" w:space="0" w:color="auto"/>
            </w:tcBorders>
            <w:vAlign w:val="center"/>
          </w:tcPr>
          <w:p w14:paraId="561F3DFE" w14:textId="77777777" w:rsidR="00431E1B" w:rsidRPr="00756AA1" w:rsidRDefault="00431E1B" w:rsidP="007D66C2">
            <w:pPr>
              <w:jc w:val="center"/>
              <w:rPr>
                <w:bCs/>
                <w:sz w:val="20"/>
                <w:szCs w:val="20"/>
              </w:rPr>
            </w:pPr>
            <w:r w:rsidRPr="00A07204">
              <w:sym w:font="Wingdings 2" w:char="F0A3"/>
            </w:r>
          </w:p>
        </w:tc>
      </w:tr>
    </w:tbl>
    <w:p w14:paraId="49B8FE7C" w14:textId="77777777" w:rsidR="00431E1B" w:rsidRPr="000A7FDB" w:rsidRDefault="00431E1B" w:rsidP="00786E79">
      <w:pPr>
        <w:jc w:val="both"/>
        <w:rPr>
          <w:sz w:val="20"/>
          <w:szCs w:val="20"/>
        </w:rPr>
      </w:pPr>
    </w:p>
    <w:sectPr w:rsidR="00431E1B" w:rsidRPr="000A7FDB" w:rsidSect="00BA0CC0">
      <w:headerReference w:type="default" r:id="rId8"/>
      <w:footerReference w:type="even" r:id="rId9"/>
      <w:footerReference w:type="default" r:id="rId10"/>
      <w:pgSz w:w="16840" w:h="11907" w:orient="landscape"/>
      <w:pgMar w:top="851" w:right="1134" w:bottom="851" w:left="1134" w:header="8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2F12E7" w14:textId="77777777" w:rsidR="00951FA4" w:rsidRDefault="00951FA4">
      <w:r>
        <w:separator/>
      </w:r>
    </w:p>
  </w:endnote>
  <w:endnote w:type="continuationSeparator" w:id="0">
    <w:p w14:paraId="649E86A2" w14:textId="77777777" w:rsidR="00951FA4" w:rsidRDefault="00951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8A16E" w14:textId="77777777"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951FA4" w:rsidRDefault="00951FA4"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293FD" w14:textId="68DCB298"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E7769">
      <w:rPr>
        <w:rStyle w:val="PageNumber"/>
        <w:noProof/>
      </w:rPr>
      <w:t>3</w:t>
    </w:r>
    <w:r>
      <w:rPr>
        <w:rStyle w:val="PageNumber"/>
      </w:rPr>
      <w:fldChar w:fldCharType="end"/>
    </w:r>
  </w:p>
  <w:p w14:paraId="7CA41DDC" w14:textId="77777777" w:rsidR="00951FA4" w:rsidRDefault="00951FA4" w:rsidP="00C0376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588CD" w14:textId="77777777" w:rsidR="00951FA4" w:rsidRDefault="00951FA4">
      <w:r>
        <w:separator/>
      </w:r>
    </w:p>
  </w:footnote>
  <w:footnote w:type="continuationSeparator" w:id="0">
    <w:p w14:paraId="5A0CBB94" w14:textId="77777777" w:rsidR="00951FA4" w:rsidRDefault="00951F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9B29E" w14:textId="77777777" w:rsidR="00BA0CC0" w:rsidRDefault="00BA0CC0" w:rsidP="00BA0CC0">
    <w:pPr>
      <w:pBdr>
        <w:bottom w:val="single" w:sz="6" w:space="1" w:color="auto"/>
      </w:pBdr>
      <w:tabs>
        <w:tab w:val="center" w:pos="4961"/>
        <w:tab w:val="right" w:pos="9922"/>
      </w:tabs>
      <w:rPr>
        <w:noProof/>
        <w:lang w:val="en-US"/>
      </w:rPr>
    </w:pPr>
  </w:p>
  <w:p w14:paraId="5D6F6E6D" w14:textId="2494A125" w:rsidR="00BA0CC0" w:rsidRPr="00BA0CC0" w:rsidRDefault="00BA0CC0" w:rsidP="00BA0CC0">
    <w:pPr>
      <w:pBdr>
        <w:bottom w:val="single" w:sz="6" w:space="1" w:color="auto"/>
      </w:pBdr>
      <w:tabs>
        <w:tab w:val="center" w:pos="4961"/>
        <w:tab w:val="right" w:pos="9922"/>
      </w:tabs>
      <w:rPr>
        <w:noProof/>
        <w:lang w:val="en-US"/>
      </w:rPr>
    </w:pPr>
    <w:r w:rsidRPr="00F73739">
      <w:rPr>
        <w:noProof/>
      </w:rPr>
      <w:drawing>
        <wp:inline distT="0" distB="0" distL="0" distR="0" wp14:anchorId="1F50EA3F" wp14:editId="7E3724DC">
          <wp:extent cx="1876508" cy="40361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248E120C" wp14:editId="79570F3A">
          <wp:extent cx="1735869" cy="541532"/>
          <wp:effectExtent l="0" t="0" r="0" b="0"/>
          <wp:docPr id="19" name="Picture 19"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1BDD5F61" w14:textId="77777777" w:rsidR="00BA0CC0" w:rsidRPr="00BA0CC0" w:rsidRDefault="00BA0CC0" w:rsidP="00BA0C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CE83FB1"/>
    <w:multiLevelType w:val="hybridMultilevel"/>
    <w:tmpl w:val="399EE68A"/>
    <w:lvl w:ilvl="0" w:tplc="7BEA38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9501FB"/>
    <w:multiLevelType w:val="hybridMultilevel"/>
    <w:tmpl w:val="B5224D4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6" w15:restartNumberingAfterBreak="0">
    <w:nsid w:val="2E720CC4"/>
    <w:multiLevelType w:val="multilevel"/>
    <w:tmpl w:val="DAC422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15:restartNumberingAfterBreak="0">
    <w:nsid w:val="342F382E"/>
    <w:multiLevelType w:val="hybridMultilevel"/>
    <w:tmpl w:val="5BBC9B22"/>
    <w:lvl w:ilvl="0" w:tplc="0402000F">
      <w:start w:val="1"/>
      <w:numFmt w:val="decimal"/>
      <w:lvlText w:val="%1."/>
      <w:lvlJc w:val="left"/>
      <w:pPr>
        <w:ind w:left="3338" w:hanging="360"/>
      </w:pPr>
      <w:rPr>
        <w:rFonts w:hint="default"/>
      </w:rPr>
    </w:lvl>
    <w:lvl w:ilvl="1" w:tplc="04020019" w:tentative="1">
      <w:start w:val="1"/>
      <w:numFmt w:val="lowerLetter"/>
      <w:lvlText w:val="%2."/>
      <w:lvlJc w:val="left"/>
      <w:pPr>
        <w:ind w:left="4058" w:hanging="360"/>
      </w:pPr>
    </w:lvl>
    <w:lvl w:ilvl="2" w:tplc="0402001B" w:tentative="1">
      <w:start w:val="1"/>
      <w:numFmt w:val="lowerRoman"/>
      <w:lvlText w:val="%3."/>
      <w:lvlJc w:val="right"/>
      <w:pPr>
        <w:ind w:left="4778" w:hanging="180"/>
      </w:pPr>
    </w:lvl>
    <w:lvl w:ilvl="3" w:tplc="0402000F" w:tentative="1">
      <w:start w:val="1"/>
      <w:numFmt w:val="decimal"/>
      <w:lvlText w:val="%4."/>
      <w:lvlJc w:val="left"/>
      <w:pPr>
        <w:ind w:left="5498" w:hanging="360"/>
      </w:pPr>
    </w:lvl>
    <w:lvl w:ilvl="4" w:tplc="04020019" w:tentative="1">
      <w:start w:val="1"/>
      <w:numFmt w:val="lowerLetter"/>
      <w:lvlText w:val="%5."/>
      <w:lvlJc w:val="left"/>
      <w:pPr>
        <w:ind w:left="6218" w:hanging="360"/>
      </w:pPr>
    </w:lvl>
    <w:lvl w:ilvl="5" w:tplc="0402001B" w:tentative="1">
      <w:start w:val="1"/>
      <w:numFmt w:val="lowerRoman"/>
      <w:lvlText w:val="%6."/>
      <w:lvlJc w:val="right"/>
      <w:pPr>
        <w:ind w:left="6938" w:hanging="180"/>
      </w:pPr>
    </w:lvl>
    <w:lvl w:ilvl="6" w:tplc="0402000F" w:tentative="1">
      <w:start w:val="1"/>
      <w:numFmt w:val="decimal"/>
      <w:lvlText w:val="%7."/>
      <w:lvlJc w:val="left"/>
      <w:pPr>
        <w:ind w:left="7658" w:hanging="360"/>
      </w:pPr>
    </w:lvl>
    <w:lvl w:ilvl="7" w:tplc="04020019" w:tentative="1">
      <w:start w:val="1"/>
      <w:numFmt w:val="lowerLetter"/>
      <w:lvlText w:val="%8."/>
      <w:lvlJc w:val="left"/>
      <w:pPr>
        <w:ind w:left="8378" w:hanging="360"/>
      </w:pPr>
    </w:lvl>
    <w:lvl w:ilvl="8" w:tplc="0402001B" w:tentative="1">
      <w:start w:val="1"/>
      <w:numFmt w:val="lowerRoman"/>
      <w:lvlText w:val="%9."/>
      <w:lvlJc w:val="right"/>
      <w:pPr>
        <w:ind w:left="9098" w:hanging="180"/>
      </w:pPr>
    </w:lvl>
  </w:abstractNum>
  <w:abstractNum w:abstractNumId="9" w15:restartNumberingAfterBreak="0">
    <w:nsid w:val="3FE86E70"/>
    <w:multiLevelType w:val="hybridMultilevel"/>
    <w:tmpl w:val="EA88FECA"/>
    <w:lvl w:ilvl="0" w:tplc="D7DE1196">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3"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5"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17"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16"/>
  </w:num>
  <w:num w:numId="3">
    <w:abstractNumId w:val="4"/>
  </w:num>
  <w:num w:numId="4">
    <w:abstractNumId w:val="5"/>
  </w:num>
  <w:num w:numId="5">
    <w:abstractNumId w:val="14"/>
  </w:num>
  <w:num w:numId="6">
    <w:abstractNumId w:val="7"/>
  </w:num>
  <w:num w:numId="7">
    <w:abstractNumId w:val="2"/>
  </w:num>
  <w:num w:numId="8">
    <w:abstractNumId w:val="12"/>
  </w:num>
  <w:num w:numId="9">
    <w:abstractNumId w:val="0"/>
  </w:num>
  <w:num w:numId="10">
    <w:abstractNumId w:val="17"/>
  </w:num>
  <w:num w:numId="11">
    <w:abstractNumId w:val="18"/>
  </w:num>
  <w:num w:numId="12">
    <w:abstractNumId w:val="15"/>
  </w:num>
  <w:num w:numId="13">
    <w:abstractNumId w:val="11"/>
  </w:num>
  <w:num w:numId="14">
    <w:abstractNumId w:val="13"/>
  </w:num>
  <w:num w:numId="15">
    <w:abstractNumId w:val="9"/>
  </w:num>
  <w:num w:numId="16">
    <w:abstractNumId w:val="8"/>
  </w:num>
  <w:num w:numId="17">
    <w:abstractNumId w:val="3"/>
  </w:num>
  <w:num w:numId="18">
    <w:abstractNumId w:val="1"/>
  </w:num>
  <w:num w:numId="19">
    <w:abstractNumId w:val="6"/>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gutterAtTop/>
  <w:activeWritingStyle w:appName="MSWord" w:lang="ru-RU" w:vendorID="64" w:dllVersion="131078" w:nlCheck="1" w:checkStyle="0"/>
  <w:activeWritingStyle w:appName="MSWord" w:lang="en-US" w:vendorID="64" w:dllVersion="131078" w:nlCheck="1" w:checkStyle="0"/>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986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962"/>
    <w:rsid w:val="00000C51"/>
    <w:rsid w:val="00000FE6"/>
    <w:rsid w:val="000017E5"/>
    <w:rsid w:val="00001CEE"/>
    <w:rsid w:val="00001D36"/>
    <w:rsid w:val="00002DE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56B38"/>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66"/>
    <w:rsid w:val="000765A5"/>
    <w:rsid w:val="00077012"/>
    <w:rsid w:val="00077A17"/>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66FA"/>
    <w:rsid w:val="000F6CBD"/>
    <w:rsid w:val="000F6D6A"/>
    <w:rsid w:val="000F6F08"/>
    <w:rsid w:val="000F7699"/>
    <w:rsid w:val="000F7BEF"/>
    <w:rsid w:val="001006D9"/>
    <w:rsid w:val="001007D2"/>
    <w:rsid w:val="00101593"/>
    <w:rsid w:val="00101BE5"/>
    <w:rsid w:val="00101C37"/>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416"/>
    <w:rsid w:val="0011700C"/>
    <w:rsid w:val="00117650"/>
    <w:rsid w:val="00120D2E"/>
    <w:rsid w:val="001222FB"/>
    <w:rsid w:val="00123163"/>
    <w:rsid w:val="00123984"/>
    <w:rsid w:val="00123C58"/>
    <w:rsid w:val="00124178"/>
    <w:rsid w:val="001243ED"/>
    <w:rsid w:val="00124566"/>
    <w:rsid w:val="00124DE0"/>
    <w:rsid w:val="001250F1"/>
    <w:rsid w:val="001254B2"/>
    <w:rsid w:val="00126AF1"/>
    <w:rsid w:val="00126EDD"/>
    <w:rsid w:val="00126F4C"/>
    <w:rsid w:val="00127BC9"/>
    <w:rsid w:val="00130432"/>
    <w:rsid w:val="00130722"/>
    <w:rsid w:val="00130E97"/>
    <w:rsid w:val="001323AD"/>
    <w:rsid w:val="001323C9"/>
    <w:rsid w:val="00133734"/>
    <w:rsid w:val="00133EF5"/>
    <w:rsid w:val="001344C5"/>
    <w:rsid w:val="00134CF3"/>
    <w:rsid w:val="00134EB2"/>
    <w:rsid w:val="00134ECF"/>
    <w:rsid w:val="001358E0"/>
    <w:rsid w:val="001361B9"/>
    <w:rsid w:val="00136489"/>
    <w:rsid w:val="00136991"/>
    <w:rsid w:val="00136FC3"/>
    <w:rsid w:val="001370D9"/>
    <w:rsid w:val="001400E8"/>
    <w:rsid w:val="00140EB1"/>
    <w:rsid w:val="00140FA4"/>
    <w:rsid w:val="0014197D"/>
    <w:rsid w:val="001420A0"/>
    <w:rsid w:val="0014211D"/>
    <w:rsid w:val="001427D0"/>
    <w:rsid w:val="00142C7A"/>
    <w:rsid w:val="00143E8A"/>
    <w:rsid w:val="0014469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267F"/>
    <w:rsid w:val="00163AFD"/>
    <w:rsid w:val="00164484"/>
    <w:rsid w:val="001649ED"/>
    <w:rsid w:val="00164B3D"/>
    <w:rsid w:val="00165D44"/>
    <w:rsid w:val="0016750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4C22"/>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851"/>
    <w:rsid w:val="001C597F"/>
    <w:rsid w:val="001C5E7B"/>
    <w:rsid w:val="001C636A"/>
    <w:rsid w:val="001C70CA"/>
    <w:rsid w:val="001C7C35"/>
    <w:rsid w:val="001C7CDD"/>
    <w:rsid w:val="001D0343"/>
    <w:rsid w:val="001D13F9"/>
    <w:rsid w:val="001D2560"/>
    <w:rsid w:val="001D2809"/>
    <w:rsid w:val="001D2F87"/>
    <w:rsid w:val="001D3166"/>
    <w:rsid w:val="001D3619"/>
    <w:rsid w:val="001D458B"/>
    <w:rsid w:val="001D4BC9"/>
    <w:rsid w:val="001D4F80"/>
    <w:rsid w:val="001D5662"/>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CDF"/>
    <w:rsid w:val="001F0CF6"/>
    <w:rsid w:val="001F0E7A"/>
    <w:rsid w:val="001F0FE1"/>
    <w:rsid w:val="001F28AA"/>
    <w:rsid w:val="001F2E92"/>
    <w:rsid w:val="001F38E2"/>
    <w:rsid w:val="001F3902"/>
    <w:rsid w:val="001F425F"/>
    <w:rsid w:val="001F51AE"/>
    <w:rsid w:val="001F5615"/>
    <w:rsid w:val="001F5D5A"/>
    <w:rsid w:val="001F5F41"/>
    <w:rsid w:val="001F6989"/>
    <w:rsid w:val="001F7AD9"/>
    <w:rsid w:val="001F7BC0"/>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73"/>
    <w:rsid w:val="00240355"/>
    <w:rsid w:val="00240643"/>
    <w:rsid w:val="00241075"/>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60883"/>
    <w:rsid w:val="00262A26"/>
    <w:rsid w:val="00262E7D"/>
    <w:rsid w:val="0026439E"/>
    <w:rsid w:val="0026443B"/>
    <w:rsid w:val="0026463B"/>
    <w:rsid w:val="002646DE"/>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27B"/>
    <w:rsid w:val="002B542B"/>
    <w:rsid w:val="002B5C6E"/>
    <w:rsid w:val="002B5F2B"/>
    <w:rsid w:val="002B6796"/>
    <w:rsid w:val="002B6C8C"/>
    <w:rsid w:val="002B6CE3"/>
    <w:rsid w:val="002B6E3A"/>
    <w:rsid w:val="002B6EE2"/>
    <w:rsid w:val="002B732D"/>
    <w:rsid w:val="002C12BC"/>
    <w:rsid w:val="002C16C8"/>
    <w:rsid w:val="002C1BBA"/>
    <w:rsid w:val="002C218C"/>
    <w:rsid w:val="002C233F"/>
    <w:rsid w:val="002C2931"/>
    <w:rsid w:val="002C48C9"/>
    <w:rsid w:val="002C4F8D"/>
    <w:rsid w:val="002C531E"/>
    <w:rsid w:val="002C6829"/>
    <w:rsid w:val="002C6AC7"/>
    <w:rsid w:val="002C72A3"/>
    <w:rsid w:val="002C7950"/>
    <w:rsid w:val="002C7B6D"/>
    <w:rsid w:val="002C7C27"/>
    <w:rsid w:val="002D01F3"/>
    <w:rsid w:val="002D0E36"/>
    <w:rsid w:val="002D140A"/>
    <w:rsid w:val="002D270E"/>
    <w:rsid w:val="002D2FB2"/>
    <w:rsid w:val="002D321C"/>
    <w:rsid w:val="002D3403"/>
    <w:rsid w:val="002D359E"/>
    <w:rsid w:val="002D3EEA"/>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0A0"/>
    <w:rsid w:val="002F72D0"/>
    <w:rsid w:val="002F7ECC"/>
    <w:rsid w:val="00300198"/>
    <w:rsid w:val="00304046"/>
    <w:rsid w:val="00304791"/>
    <w:rsid w:val="00305B93"/>
    <w:rsid w:val="00305F5C"/>
    <w:rsid w:val="0030693A"/>
    <w:rsid w:val="00307049"/>
    <w:rsid w:val="0030724D"/>
    <w:rsid w:val="00307A66"/>
    <w:rsid w:val="0031045C"/>
    <w:rsid w:val="003104B4"/>
    <w:rsid w:val="0031062F"/>
    <w:rsid w:val="00311A51"/>
    <w:rsid w:val="003121F0"/>
    <w:rsid w:val="003126BD"/>
    <w:rsid w:val="0031378F"/>
    <w:rsid w:val="003137FE"/>
    <w:rsid w:val="00314E90"/>
    <w:rsid w:val="003157E8"/>
    <w:rsid w:val="003165B6"/>
    <w:rsid w:val="00317584"/>
    <w:rsid w:val="0031794A"/>
    <w:rsid w:val="003218C4"/>
    <w:rsid w:val="00321A6B"/>
    <w:rsid w:val="00321AF4"/>
    <w:rsid w:val="00322194"/>
    <w:rsid w:val="00323178"/>
    <w:rsid w:val="0032332A"/>
    <w:rsid w:val="00323B31"/>
    <w:rsid w:val="00323C23"/>
    <w:rsid w:val="00323CBC"/>
    <w:rsid w:val="0032496F"/>
    <w:rsid w:val="003259E8"/>
    <w:rsid w:val="00325FB3"/>
    <w:rsid w:val="00326369"/>
    <w:rsid w:val="003263FD"/>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1396"/>
    <w:rsid w:val="003413C5"/>
    <w:rsid w:val="00341C7C"/>
    <w:rsid w:val="00342775"/>
    <w:rsid w:val="00342FD4"/>
    <w:rsid w:val="00343B86"/>
    <w:rsid w:val="0034496D"/>
    <w:rsid w:val="003453F0"/>
    <w:rsid w:val="00345B05"/>
    <w:rsid w:val="00345B83"/>
    <w:rsid w:val="00347185"/>
    <w:rsid w:val="00350D85"/>
    <w:rsid w:val="00350FAB"/>
    <w:rsid w:val="0035297D"/>
    <w:rsid w:val="00352C0A"/>
    <w:rsid w:val="00353225"/>
    <w:rsid w:val="0035430B"/>
    <w:rsid w:val="003544DA"/>
    <w:rsid w:val="00355432"/>
    <w:rsid w:val="00356AE4"/>
    <w:rsid w:val="00356C06"/>
    <w:rsid w:val="003576A7"/>
    <w:rsid w:val="0036103F"/>
    <w:rsid w:val="00362457"/>
    <w:rsid w:val="00362874"/>
    <w:rsid w:val="003628A0"/>
    <w:rsid w:val="003629BA"/>
    <w:rsid w:val="00363252"/>
    <w:rsid w:val="0036371D"/>
    <w:rsid w:val="00363BFB"/>
    <w:rsid w:val="00363C05"/>
    <w:rsid w:val="003642AF"/>
    <w:rsid w:val="003643F3"/>
    <w:rsid w:val="00365029"/>
    <w:rsid w:val="003652B1"/>
    <w:rsid w:val="00365C4E"/>
    <w:rsid w:val="0036720F"/>
    <w:rsid w:val="00367507"/>
    <w:rsid w:val="0036773E"/>
    <w:rsid w:val="00367AF3"/>
    <w:rsid w:val="00370B17"/>
    <w:rsid w:val="003722F6"/>
    <w:rsid w:val="00372780"/>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D22"/>
    <w:rsid w:val="00387EF9"/>
    <w:rsid w:val="00390873"/>
    <w:rsid w:val="00390F39"/>
    <w:rsid w:val="0039221F"/>
    <w:rsid w:val="003925DF"/>
    <w:rsid w:val="003928EE"/>
    <w:rsid w:val="00393883"/>
    <w:rsid w:val="003939FB"/>
    <w:rsid w:val="003946AF"/>
    <w:rsid w:val="00394994"/>
    <w:rsid w:val="003959F5"/>
    <w:rsid w:val="00395B07"/>
    <w:rsid w:val="0039616B"/>
    <w:rsid w:val="003964EA"/>
    <w:rsid w:val="00396698"/>
    <w:rsid w:val="0039685B"/>
    <w:rsid w:val="00397A68"/>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B41"/>
    <w:rsid w:val="003F704D"/>
    <w:rsid w:val="003F72D4"/>
    <w:rsid w:val="003F7D9C"/>
    <w:rsid w:val="0040019E"/>
    <w:rsid w:val="004005F8"/>
    <w:rsid w:val="0040118B"/>
    <w:rsid w:val="004016F0"/>
    <w:rsid w:val="00402E6F"/>
    <w:rsid w:val="00403455"/>
    <w:rsid w:val="00404254"/>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1A5"/>
    <w:rsid w:val="00417226"/>
    <w:rsid w:val="004172F8"/>
    <w:rsid w:val="004205A1"/>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5A7"/>
    <w:rsid w:val="00431E1B"/>
    <w:rsid w:val="00431EB7"/>
    <w:rsid w:val="00432643"/>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D8"/>
    <w:rsid w:val="00443A3C"/>
    <w:rsid w:val="00443F15"/>
    <w:rsid w:val="00444120"/>
    <w:rsid w:val="0044442E"/>
    <w:rsid w:val="00444DA2"/>
    <w:rsid w:val="00444EA5"/>
    <w:rsid w:val="00445175"/>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367"/>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354"/>
    <w:rsid w:val="004746C6"/>
    <w:rsid w:val="0047524A"/>
    <w:rsid w:val="004759A8"/>
    <w:rsid w:val="00475DDC"/>
    <w:rsid w:val="00476259"/>
    <w:rsid w:val="0047668A"/>
    <w:rsid w:val="0047696B"/>
    <w:rsid w:val="0047736F"/>
    <w:rsid w:val="00477688"/>
    <w:rsid w:val="00477A06"/>
    <w:rsid w:val="00477ED7"/>
    <w:rsid w:val="004801F6"/>
    <w:rsid w:val="004803FB"/>
    <w:rsid w:val="00480AD9"/>
    <w:rsid w:val="00480FAB"/>
    <w:rsid w:val="004816B8"/>
    <w:rsid w:val="0048189A"/>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D8F"/>
    <w:rsid w:val="004944DA"/>
    <w:rsid w:val="00494912"/>
    <w:rsid w:val="00494F4B"/>
    <w:rsid w:val="00495D2A"/>
    <w:rsid w:val="00496945"/>
    <w:rsid w:val="00496E53"/>
    <w:rsid w:val="004A07B5"/>
    <w:rsid w:val="004A0961"/>
    <w:rsid w:val="004A1326"/>
    <w:rsid w:val="004A139C"/>
    <w:rsid w:val="004A2159"/>
    <w:rsid w:val="004A2EF0"/>
    <w:rsid w:val="004A304E"/>
    <w:rsid w:val="004A3566"/>
    <w:rsid w:val="004A3853"/>
    <w:rsid w:val="004A4EAA"/>
    <w:rsid w:val="004A5525"/>
    <w:rsid w:val="004A6434"/>
    <w:rsid w:val="004A6E6B"/>
    <w:rsid w:val="004A700B"/>
    <w:rsid w:val="004A7148"/>
    <w:rsid w:val="004B0749"/>
    <w:rsid w:val="004B15BA"/>
    <w:rsid w:val="004B1743"/>
    <w:rsid w:val="004B2247"/>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5E7A"/>
    <w:rsid w:val="0050684F"/>
    <w:rsid w:val="0050775C"/>
    <w:rsid w:val="00507C26"/>
    <w:rsid w:val="005105FE"/>
    <w:rsid w:val="00510706"/>
    <w:rsid w:val="005114A2"/>
    <w:rsid w:val="00511AEA"/>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1FA6"/>
    <w:rsid w:val="00562A65"/>
    <w:rsid w:val="0056336A"/>
    <w:rsid w:val="00563489"/>
    <w:rsid w:val="00563D90"/>
    <w:rsid w:val="0056488B"/>
    <w:rsid w:val="00565835"/>
    <w:rsid w:val="00565C11"/>
    <w:rsid w:val="00566550"/>
    <w:rsid w:val="00566D14"/>
    <w:rsid w:val="00567031"/>
    <w:rsid w:val="0056718E"/>
    <w:rsid w:val="005675A8"/>
    <w:rsid w:val="00567AB6"/>
    <w:rsid w:val="00567B76"/>
    <w:rsid w:val="0057014F"/>
    <w:rsid w:val="00570438"/>
    <w:rsid w:val="00570DBD"/>
    <w:rsid w:val="005711AE"/>
    <w:rsid w:val="00571563"/>
    <w:rsid w:val="00571E5F"/>
    <w:rsid w:val="005727A5"/>
    <w:rsid w:val="005727F4"/>
    <w:rsid w:val="00572DE8"/>
    <w:rsid w:val="00573425"/>
    <w:rsid w:val="00573501"/>
    <w:rsid w:val="00573D88"/>
    <w:rsid w:val="00574196"/>
    <w:rsid w:val="00574A9F"/>
    <w:rsid w:val="00574B99"/>
    <w:rsid w:val="00575C86"/>
    <w:rsid w:val="005777DE"/>
    <w:rsid w:val="00581AFA"/>
    <w:rsid w:val="00582FA6"/>
    <w:rsid w:val="00583DE5"/>
    <w:rsid w:val="00584B30"/>
    <w:rsid w:val="00584EF1"/>
    <w:rsid w:val="00585160"/>
    <w:rsid w:val="0058699B"/>
    <w:rsid w:val="00586BA3"/>
    <w:rsid w:val="00586FEF"/>
    <w:rsid w:val="00587A7C"/>
    <w:rsid w:val="00587F6D"/>
    <w:rsid w:val="00590F34"/>
    <w:rsid w:val="00591CCB"/>
    <w:rsid w:val="005923A1"/>
    <w:rsid w:val="005923B6"/>
    <w:rsid w:val="0059245B"/>
    <w:rsid w:val="0059270F"/>
    <w:rsid w:val="00592ADC"/>
    <w:rsid w:val="00593A30"/>
    <w:rsid w:val="00593C05"/>
    <w:rsid w:val="00595976"/>
    <w:rsid w:val="005968B7"/>
    <w:rsid w:val="00596C0A"/>
    <w:rsid w:val="00596D08"/>
    <w:rsid w:val="00597E5F"/>
    <w:rsid w:val="005A0404"/>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151"/>
    <w:rsid w:val="005B2203"/>
    <w:rsid w:val="005B22FF"/>
    <w:rsid w:val="005B25D4"/>
    <w:rsid w:val="005B3DBC"/>
    <w:rsid w:val="005B506F"/>
    <w:rsid w:val="005B561B"/>
    <w:rsid w:val="005B5C0D"/>
    <w:rsid w:val="005B6F10"/>
    <w:rsid w:val="005B738E"/>
    <w:rsid w:val="005B7BBC"/>
    <w:rsid w:val="005B7CBC"/>
    <w:rsid w:val="005C06F9"/>
    <w:rsid w:val="005C0AA5"/>
    <w:rsid w:val="005C11F9"/>
    <w:rsid w:val="005C197B"/>
    <w:rsid w:val="005C24F1"/>
    <w:rsid w:val="005C2585"/>
    <w:rsid w:val="005C28E1"/>
    <w:rsid w:val="005C3096"/>
    <w:rsid w:val="005C3215"/>
    <w:rsid w:val="005C42E7"/>
    <w:rsid w:val="005C4C5E"/>
    <w:rsid w:val="005C52AA"/>
    <w:rsid w:val="005C5EF2"/>
    <w:rsid w:val="005C621C"/>
    <w:rsid w:val="005C734E"/>
    <w:rsid w:val="005C73BE"/>
    <w:rsid w:val="005C7C6E"/>
    <w:rsid w:val="005D01C7"/>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2913"/>
    <w:rsid w:val="005E33B3"/>
    <w:rsid w:val="005E3BFB"/>
    <w:rsid w:val="005E42A7"/>
    <w:rsid w:val="005E4644"/>
    <w:rsid w:val="005E4DB1"/>
    <w:rsid w:val="005E52FD"/>
    <w:rsid w:val="005E55A1"/>
    <w:rsid w:val="005E5BD3"/>
    <w:rsid w:val="005E6208"/>
    <w:rsid w:val="005E6823"/>
    <w:rsid w:val="005E6E48"/>
    <w:rsid w:val="005E6EA0"/>
    <w:rsid w:val="005E6F49"/>
    <w:rsid w:val="005E7389"/>
    <w:rsid w:val="005E7E00"/>
    <w:rsid w:val="005F160E"/>
    <w:rsid w:val="005F1808"/>
    <w:rsid w:val="005F27A3"/>
    <w:rsid w:val="005F2947"/>
    <w:rsid w:val="005F2E42"/>
    <w:rsid w:val="005F3F95"/>
    <w:rsid w:val="005F4448"/>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52CF"/>
    <w:rsid w:val="00615D08"/>
    <w:rsid w:val="00616658"/>
    <w:rsid w:val="006167D7"/>
    <w:rsid w:val="00616ECB"/>
    <w:rsid w:val="00616F5C"/>
    <w:rsid w:val="00617B2A"/>
    <w:rsid w:val="00617BE6"/>
    <w:rsid w:val="006200E9"/>
    <w:rsid w:val="00620216"/>
    <w:rsid w:val="0062024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05E"/>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6F1"/>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CD8"/>
    <w:rsid w:val="00672D40"/>
    <w:rsid w:val="00672E4A"/>
    <w:rsid w:val="00672EF2"/>
    <w:rsid w:val="00673080"/>
    <w:rsid w:val="006730BE"/>
    <w:rsid w:val="00673B5B"/>
    <w:rsid w:val="00673BB0"/>
    <w:rsid w:val="006759D2"/>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59"/>
    <w:rsid w:val="006842A8"/>
    <w:rsid w:val="00684789"/>
    <w:rsid w:val="00684E6D"/>
    <w:rsid w:val="00685ADC"/>
    <w:rsid w:val="006861AF"/>
    <w:rsid w:val="00686F11"/>
    <w:rsid w:val="006874EB"/>
    <w:rsid w:val="006877C4"/>
    <w:rsid w:val="00687E0F"/>
    <w:rsid w:val="00690FD5"/>
    <w:rsid w:val="00691C98"/>
    <w:rsid w:val="00691CD6"/>
    <w:rsid w:val="00691FC2"/>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91E"/>
    <w:rsid w:val="006B2C19"/>
    <w:rsid w:val="006B3451"/>
    <w:rsid w:val="006B3F5E"/>
    <w:rsid w:val="006B412C"/>
    <w:rsid w:val="006B454A"/>
    <w:rsid w:val="006B45FF"/>
    <w:rsid w:val="006B470E"/>
    <w:rsid w:val="006B49BA"/>
    <w:rsid w:val="006B5002"/>
    <w:rsid w:val="006B5C90"/>
    <w:rsid w:val="006B5DEC"/>
    <w:rsid w:val="006B69F8"/>
    <w:rsid w:val="006B6F4B"/>
    <w:rsid w:val="006B7210"/>
    <w:rsid w:val="006B739A"/>
    <w:rsid w:val="006C034D"/>
    <w:rsid w:val="006C034F"/>
    <w:rsid w:val="006C038B"/>
    <w:rsid w:val="006C1157"/>
    <w:rsid w:val="006C1351"/>
    <w:rsid w:val="006C17CE"/>
    <w:rsid w:val="006C25F0"/>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EC5"/>
    <w:rsid w:val="006F1F3F"/>
    <w:rsid w:val="006F2323"/>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5A4"/>
    <w:rsid w:val="00715E99"/>
    <w:rsid w:val="00716A09"/>
    <w:rsid w:val="00716C48"/>
    <w:rsid w:val="00717CE0"/>
    <w:rsid w:val="0072058E"/>
    <w:rsid w:val="00720D0D"/>
    <w:rsid w:val="0072114A"/>
    <w:rsid w:val="007211AA"/>
    <w:rsid w:val="00722C37"/>
    <w:rsid w:val="00723086"/>
    <w:rsid w:val="00723B98"/>
    <w:rsid w:val="00724041"/>
    <w:rsid w:val="00724451"/>
    <w:rsid w:val="00724CD0"/>
    <w:rsid w:val="00725339"/>
    <w:rsid w:val="007265B7"/>
    <w:rsid w:val="0072749A"/>
    <w:rsid w:val="00727734"/>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2501"/>
    <w:rsid w:val="007425EC"/>
    <w:rsid w:val="00742B95"/>
    <w:rsid w:val="007430B9"/>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6AA1"/>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180E"/>
    <w:rsid w:val="00782029"/>
    <w:rsid w:val="00782702"/>
    <w:rsid w:val="007837DC"/>
    <w:rsid w:val="0078430A"/>
    <w:rsid w:val="007846EA"/>
    <w:rsid w:val="0078499C"/>
    <w:rsid w:val="00784B9B"/>
    <w:rsid w:val="00785161"/>
    <w:rsid w:val="00785CFE"/>
    <w:rsid w:val="00786C2A"/>
    <w:rsid w:val="00786E79"/>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0B31"/>
    <w:rsid w:val="007C1220"/>
    <w:rsid w:val="007C1767"/>
    <w:rsid w:val="007C1D6A"/>
    <w:rsid w:val="007C21D1"/>
    <w:rsid w:val="007C30F7"/>
    <w:rsid w:val="007C3487"/>
    <w:rsid w:val="007C3E33"/>
    <w:rsid w:val="007C4361"/>
    <w:rsid w:val="007C4D34"/>
    <w:rsid w:val="007C4D5C"/>
    <w:rsid w:val="007C4E86"/>
    <w:rsid w:val="007C5989"/>
    <w:rsid w:val="007C5ABF"/>
    <w:rsid w:val="007C6C66"/>
    <w:rsid w:val="007C6DCF"/>
    <w:rsid w:val="007C6F23"/>
    <w:rsid w:val="007C716E"/>
    <w:rsid w:val="007C7180"/>
    <w:rsid w:val="007C774B"/>
    <w:rsid w:val="007C7A30"/>
    <w:rsid w:val="007C7B20"/>
    <w:rsid w:val="007D02B1"/>
    <w:rsid w:val="007D110C"/>
    <w:rsid w:val="007D2949"/>
    <w:rsid w:val="007D2DCC"/>
    <w:rsid w:val="007D2F8C"/>
    <w:rsid w:val="007D37DD"/>
    <w:rsid w:val="007D493E"/>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470"/>
    <w:rsid w:val="007E3AEB"/>
    <w:rsid w:val="007E3D19"/>
    <w:rsid w:val="007E49A5"/>
    <w:rsid w:val="007E6852"/>
    <w:rsid w:val="007E6F9E"/>
    <w:rsid w:val="007E7077"/>
    <w:rsid w:val="007E726B"/>
    <w:rsid w:val="007E7539"/>
    <w:rsid w:val="007E79A9"/>
    <w:rsid w:val="007E79DF"/>
    <w:rsid w:val="007E7A96"/>
    <w:rsid w:val="007E7AA5"/>
    <w:rsid w:val="007F001B"/>
    <w:rsid w:val="007F068F"/>
    <w:rsid w:val="007F1564"/>
    <w:rsid w:val="007F1DA4"/>
    <w:rsid w:val="007F25AB"/>
    <w:rsid w:val="007F277B"/>
    <w:rsid w:val="007F28EF"/>
    <w:rsid w:val="007F3364"/>
    <w:rsid w:val="007F3852"/>
    <w:rsid w:val="007F4054"/>
    <w:rsid w:val="007F40E0"/>
    <w:rsid w:val="007F4249"/>
    <w:rsid w:val="007F50CD"/>
    <w:rsid w:val="007F50D1"/>
    <w:rsid w:val="007F51DA"/>
    <w:rsid w:val="007F57CD"/>
    <w:rsid w:val="007F5C62"/>
    <w:rsid w:val="007F7354"/>
    <w:rsid w:val="007F7F17"/>
    <w:rsid w:val="0080136D"/>
    <w:rsid w:val="008016CE"/>
    <w:rsid w:val="00802387"/>
    <w:rsid w:val="00802A60"/>
    <w:rsid w:val="008031BA"/>
    <w:rsid w:val="00803736"/>
    <w:rsid w:val="00803D84"/>
    <w:rsid w:val="0080565C"/>
    <w:rsid w:val="008056D0"/>
    <w:rsid w:val="008063C2"/>
    <w:rsid w:val="008067BB"/>
    <w:rsid w:val="00807D08"/>
    <w:rsid w:val="0081092D"/>
    <w:rsid w:val="0081228F"/>
    <w:rsid w:val="00812849"/>
    <w:rsid w:val="008131B3"/>
    <w:rsid w:val="0081321C"/>
    <w:rsid w:val="00813A7D"/>
    <w:rsid w:val="00813AA2"/>
    <w:rsid w:val="00813DC9"/>
    <w:rsid w:val="008146B4"/>
    <w:rsid w:val="008146E2"/>
    <w:rsid w:val="00815428"/>
    <w:rsid w:val="008156C4"/>
    <w:rsid w:val="00815762"/>
    <w:rsid w:val="008163E6"/>
    <w:rsid w:val="00816D6E"/>
    <w:rsid w:val="008179D1"/>
    <w:rsid w:val="00820233"/>
    <w:rsid w:val="0082026D"/>
    <w:rsid w:val="00820375"/>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6B4"/>
    <w:rsid w:val="008314B0"/>
    <w:rsid w:val="00831916"/>
    <w:rsid w:val="0083230E"/>
    <w:rsid w:val="008328EC"/>
    <w:rsid w:val="00832E44"/>
    <w:rsid w:val="00832F89"/>
    <w:rsid w:val="008331CE"/>
    <w:rsid w:val="00833D44"/>
    <w:rsid w:val="008341C0"/>
    <w:rsid w:val="00834660"/>
    <w:rsid w:val="00834D23"/>
    <w:rsid w:val="0083537A"/>
    <w:rsid w:val="008353C4"/>
    <w:rsid w:val="008354CE"/>
    <w:rsid w:val="008355E3"/>
    <w:rsid w:val="00835773"/>
    <w:rsid w:val="008357D8"/>
    <w:rsid w:val="00835F85"/>
    <w:rsid w:val="00837112"/>
    <w:rsid w:val="008374F9"/>
    <w:rsid w:val="0083775B"/>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6818"/>
    <w:rsid w:val="00857EB3"/>
    <w:rsid w:val="00860688"/>
    <w:rsid w:val="00860C7D"/>
    <w:rsid w:val="00860F52"/>
    <w:rsid w:val="008616B3"/>
    <w:rsid w:val="0086283A"/>
    <w:rsid w:val="0086302D"/>
    <w:rsid w:val="00863189"/>
    <w:rsid w:val="00863E31"/>
    <w:rsid w:val="00863E8B"/>
    <w:rsid w:val="00864EAC"/>
    <w:rsid w:val="0086508B"/>
    <w:rsid w:val="00865CA6"/>
    <w:rsid w:val="008667E2"/>
    <w:rsid w:val="00867408"/>
    <w:rsid w:val="00867951"/>
    <w:rsid w:val="00867A32"/>
    <w:rsid w:val="00870180"/>
    <w:rsid w:val="00870737"/>
    <w:rsid w:val="00871719"/>
    <w:rsid w:val="008717DE"/>
    <w:rsid w:val="00871CD0"/>
    <w:rsid w:val="00872C83"/>
    <w:rsid w:val="00874D18"/>
    <w:rsid w:val="00874F3C"/>
    <w:rsid w:val="00875D87"/>
    <w:rsid w:val="00876431"/>
    <w:rsid w:val="00876592"/>
    <w:rsid w:val="00876A21"/>
    <w:rsid w:val="00876C1B"/>
    <w:rsid w:val="008774EE"/>
    <w:rsid w:val="00877C5C"/>
    <w:rsid w:val="0088026C"/>
    <w:rsid w:val="0088062D"/>
    <w:rsid w:val="00880B0F"/>
    <w:rsid w:val="00881203"/>
    <w:rsid w:val="00881F77"/>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0DB"/>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1999"/>
    <w:rsid w:val="008A2146"/>
    <w:rsid w:val="008A2CE5"/>
    <w:rsid w:val="008A3A72"/>
    <w:rsid w:val="008A41B0"/>
    <w:rsid w:val="008A420D"/>
    <w:rsid w:val="008A4EAB"/>
    <w:rsid w:val="008A55B6"/>
    <w:rsid w:val="008A6732"/>
    <w:rsid w:val="008A74A0"/>
    <w:rsid w:val="008A7A59"/>
    <w:rsid w:val="008B0074"/>
    <w:rsid w:val="008B0334"/>
    <w:rsid w:val="008B0876"/>
    <w:rsid w:val="008B1965"/>
    <w:rsid w:val="008B236B"/>
    <w:rsid w:val="008B2BBC"/>
    <w:rsid w:val="008B3BAB"/>
    <w:rsid w:val="008B5947"/>
    <w:rsid w:val="008B5CBF"/>
    <w:rsid w:val="008B5E3A"/>
    <w:rsid w:val="008C1049"/>
    <w:rsid w:val="008C157C"/>
    <w:rsid w:val="008C1821"/>
    <w:rsid w:val="008C196E"/>
    <w:rsid w:val="008C2581"/>
    <w:rsid w:val="008C334F"/>
    <w:rsid w:val="008C36E3"/>
    <w:rsid w:val="008C379F"/>
    <w:rsid w:val="008C409B"/>
    <w:rsid w:val="008C4B7A"/>
    <w:rsid w:val="008C4C49"/>
    <w:rsid w:val="008C4D40"/>
    <w:rsid w:val="008C5CA2"/>
    <w:rsid w:val="008C5FD3"/>
    <w:rsid w:val="008C60C9"/>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E7A8C"/>
    <w:rsid w:val="008F0292"/>
    <w:rsid w:val="008F056F"/>
    <w:rsid w:val="008F1050"/>
    <w:rsid w:val="008F1259"/>
    <w:rsid w:val="008F18AB"/>
    <w:rsid w:val="008F1FAD"/>
    <w:rsid w:val="008F2D2B"/>
    <w:rsid w:val="008F31D9"/>
    <w:rsid w:val="008F3B80"/>
    <w:rsid w:val="008F3DB5"/>
    <w:rsid w:val="008F3F07"/>
    <w:rsid w:val="008F4296"/>
    <w:rsid w:val="008F4F85"/>
    <w:rsid w:val="008F53EC"/>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F56"/>
    <w:rsid w:val="00911307"/>
    <w:rsid w:val="00911AC0"/>
    <w:rsid w:val="00911AF5"/>
    <w:rsid w:val="00911E9B"/>
    <w:rsid w:val="0091335D"/>
    <w:rsid w:val="00913A87"/>
    <w:rsid w:val="0091428F"/>
    <w:rsid w:val="00914929"/>
    <w:rsid w:val="009152D9"/>
    <w:rsid w:val="009155FD"/>
    <w:rsid w:val="0091588D"/>
    <w:rsid w:val="00915923"/>
    <w:rsid w:val="00916014"/>
    <w:rsid w:val="009165BE"/>
    <w:rsid w:val="0091704D"/>
    <w:rsid w:val="00917113"/>
    <w:rsid w:val="00917118"/>
    <w:rsid w:val="00917FB8"/>
    <w:rsid w:val="0092023B"/>
    <w:rsid w:val="0092029E"/>
    <w:rsid w:val="00920EE5"/>
    <w:rsid w:val="009210FB"/>
    <w:rsid w:val="00921C4D"/>
    <w:rsid w:val="00922042"/>
    <w:rsid w:val="009224F0"/>
    <w:rsid w:val="00923047"/>
    <w:rsid w:val="00923170"/>
    <w:rsid w:val="009234E7"/>
    <w:rsid w:val="0092575E"/>
    <w:rsid w:val="009263C9"/>
    <w:rsid w:val="00926678"/>
    <w:rsid w:val="0092685A"/>
    <w:rsid w:val="0092794E"/>
    <w:rsid w:val="00927F7D"/>
    <w:rsid w:val="00930549"/>
    <w:rsid w:val="00930B00"/>
    <w:rsid w:val="00931BF7"/>
    <w:rsid w:val="009325A3"/>
    <w:rsid w:val="00932657"/>
    <w:rsid w:val="00933902"/>
    <w:rsid w:val="00933DF1"/>
    <w:rsid w:val="0093575F"/>
    <w:rsid w:val="00936CA8"/>
    <w:rsid w:val="009403F5"/>
    <w:rsid w:val="00940C6D"/>
    <w:rsid w:val="00940DEB"/>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50F93"/>
    <w:rsid w:val="00951575"/>
    <w:rsid w:val="00951C66"/>
    <w:rsid w:val="00951FA4"/>
    <w:rsid w:val="00952017"/>
    <w:rsid w:val="009522ED"/>
    <w:rsid w:val="00953B6C"/>
    <w:rsid w:val="00955AE9"/>
    <w:rsid w:val="0095658A"/>
    <w:rsid w:val="009566AC"/>
    <w:rsid w:val="00956DE2"/>
    <w:rsid w:val="009577C3"/>
    <w:rsid w:val="00957DA3"/>
    <w:rsid w:val="00957F74"/>
    <w:rsid w:val="0096065F"/>
    <w:rsid w:val="0096083B"/>
    <w:rsid w:val="00960B28"/>
    <w:rsid w:val="009619F4"/>
    <w:rsid w:val="00961D0F"/>
    <w:rsid w:val="009625EF"/>
    <w:rsid w:val="00962B91"/>
    <w:rsid w:val="00963630"/>
    <w:rsid w:val="00963FF8"/>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643"/>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2943"/>
    <w:rsid w:val="009A39F5"/>
    <w:rsid w:val="009A4C78"/>
    <w:rsid w:val="009A68CC"/>
    <w:rsid w:val="009A6A9D"/>
    <w:rsid w:val="009A6AD1"/>
    <w:rsid w:val="009A70C0"/>
    <w:rsid w:val="009A7C85"/>
    <w:rsid w:val="009B01C7"/>
    <w:rsid w:val="009B0294"/>
    <w:rsid w:val="009B0E19"/>
    <w:rsid w:val="009B13EA"/>
    <w:rsid w:val="009B148C"/>
    <w:rsid w:val="009B3922"/>
    <w:rsid w:val="009B3CB9"/>
    <w:rsid w:val="009B3DC0"/>
    <w:rsid w:val="009B466A"/>
    <w:rsid w:val="009B53DE"/>
    <w:rsid w:val="009B5505"/>
    <w:rsid w:val="009B5D1F"/>
    <w:rsid w:val="009C0926"/>
    <w:rsid w:val="009C0B3F"/>
    <w:rsid w:val="009C0BDC"/>
    <w:rsid w:val="009C0D63"/>
    <w:rsid w:val="009C1684"/>
    <w:rsid w:val="009C19A2"/>
    <w:rsid w:val="009C1B42"/>
    <w:rsid w:val="009C22B4"/>
    <w:rsid w:val="009C3228"/>
    <w:rsid w:val="009C3553"/>
    <w:rsid w:val="009C3E20"/>
    <w:rsid w:val="009C3F6D"/>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624"/>
    <w:rsid w:val="009E0CED"/>
    <w:rsid w:val="009E1A8B"/>
    <w:rsid w:val="009E3054"/>
    <w:rsid w:val="009E310D"/>
    <w:rsid w:val="009E39C2"/>
    <w:rsid w:val="009E3A01"/>
    <w:rsid w:val="009E3DBB"/>
    <w:rsid w:val="009E42E1"/>
    <w:rsid w:val="009E438D"/>
    <w:rsid w:val="009E5363"/>
    <w:rsid w:val="009E56A3"/>
    <w:rsid w:val="009E56BE"/>
    <w:rsid w:val="009E5C37"/>
    <w:rsid w:val="009E6315"/>
    <w:rsid w:val="009E634B"/>
    <w:rsid w:val="009E6C4B"/>
    <w:rsid w:val="009E72F4"/>
    <w:rsid w:val="009E79FB"/>
    <w:rsid w:val="009E7D5B"/>
    <w:rsid w:val="009F0682"/>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7204"/>
    <w:rsid w:val="00A0766B"/>
    <w:rsid w:val="00A07BE8"/>
    <w:rsid w:val="00A100F8"/>
    <w:rsid w:val="00A1090C"/>
    <w:rsid w:val="00A11311"/>
    <w:rsid w:val="00A11A38"/>
    <w:rsid w:val="00A11A9B"/>
    <w:rsid w:val="00A11CB4"/>
    <w:rsid w:val="00A126D7"/>
    <w:rsid w:val="00A13DEB"/>
    <w:rsid w:val="00A13FA5"/>
    <w:rsid w:val="00A14756"/>
    <w:rsid w:val="00A1481C"/>
    <w:rsid w:val="00A14934"/>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3638"/>
    <w:rsid w:val="00A3466A"/>
    <w:rsid w:val="00A34BD2"/>
    <w:rsid w:val="00A368E7"/>
    <w:rsid w:val="00A36E9C"/>
    <w:rsid w:val="00A372DA"/>
    <w:rsid w:val="00A374BD"/>
    <w:rsid w:val="00A3754D"/>
    <w:rsid w:val="00A37F51"/>
    <w:rsid w:val="00A40298"/>
    <w:rsid w:val="00A40B01"/>
    <w:rsid w:val="00A413F7"/>
    <w:rsid w:val="00A419F6"/>
    <w:rsid w:val="00A42AF4"/>
    <w:rsid w:val="00A42E4E"/>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1D9A"/>
    <w:rsid w:val="00A622DB"/>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6D8"/>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F5E"/>
    <w:rsid w:val="00AA48A2"/>
    <w:rsid w:val="00AA4BA4"/>
    <w:rsid w:val="00AA5299"/>
    <w:rsid w:val="00AA742E"/>
    <w:rsid w:val="00AA75C8"/>
    <w:rsid w:val="00AA75DD"/>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ED0"/>
    <w:rsid w:val="00AC5135"/>
    <w:rsid w:val="00AC5AFC"/>
    <w:rsid w:val="00AC6783"/>
    <w:rsid w:val="00AC6C22"/>
    <w:rsid w:val="00AC6E33"/>
    <w:rsid w:val="00AC6E3D"/>
    <w:rsid w:val="00AC7319"/>
    <w:rsid w:val="00AC7513"/>
    <w:rsid w:val="00AC7D11"/>
    <w:rsid w:val="00AD059F"/>
    <w:rsid w:val="00AD06E8"/>
    <w:rsid w:val="00AD217D"/>
    <w:rsid w:val="00AD2716"/>
    <w:rsid w:val="00AD2A6E"/>
    <w:rsid w:val="00AD2C5C"/>
    <w:rsid w:val="00AD361F"/>
    <w:rsid w:val="00AD3DA5"/>
    <w:rsid w:val="00AD4220"/>
    <w:rsid w:val="00AD501A"/>
    <w:rsid w:val="00AD5620"/>
    <w:rsid w:val="00AD6677"/>
    <w:rsid w:val="00AD6D14"/>
    <w:rsid w:val="00AD6DB4"/>
    <w:rsid w:val="00AD712A"/>
    <w:rsid w:val="00AD7E80"/>
    <w:rsid w:val="00AD7F69"/>
    <w:rsid w:val="00AE0572"/>
    <w:rsid w:val="00AE0AC9"/>
    <w:rsid w:val="00AE1C84"/>
    <w:rsid w:val="00AE1D86"/>
    <w:rsid w:val="00AE283D"/>
    <w:rsid w:val="00AE4258"/>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36CA"/>
    <w:rsid w:val="00B03874"/>
    <w:rsid w:val="00B038F9"/>
    <w:rsid w:val="00B03BC5"/>
    <w:rsid w:val="00B04AA9"/>
    <w:rsid w:val="00B04E5B"/>
    <w:rsid w:val="00B04E86"/>
    <w:rsid w:val="00B04EF4"/>
    <w:rsid w:val="00B054B8"/>
    <w:rsid w:val="00B05791"/>
    <w:rsid w:val="00B05A3E"/>
    <w:rsid w:val="00B06E83"/>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E60"/>
    <w:rsid w:val="00B177A4"/>
    <w:rsid w:val="00B1780B"/>
    <w:rsid w:val="00B20806"/>
    <w:rsid w:val="00B20E5B"/>
    <w:rsid w:val="00B20FAF"/>
    <w:rsid w:val="00B218A4"/>
    <w:rsid w:val="00B22381"/>
    <w:rsid w:val="00B2262E"/>
    <w:rsid w:val="00B23499"/>
    <w:rsid w:val="00B23A16"/>
    <w:rsid w:val="00B2452D"/>
    <w:rsid w:val="00B248AD"/>
    <w:rsid w:val="00B24BF2"/>
    <w:rsid w:val="00B24E05"/>
    <w:rsid w:val="00B24EA4"/>
    <w:rsid w:val="00B24FA4"/>
    <w:rsid w:val="00B25692"/>
    <w:rsid w:val="00B25ABB"/>
    <w:rsid w:val="00B25C12"/>
    <w:rsid w:val="00B26873"/>
    <w:rsid w:val="00B30877"/>
    <w:rsid w:val="00B30F4B"/>
    <w:rsid w:val="00B30FB8"/>
    <w:rsid w:val="00B31353"/>
    <w:rsid w:val="00B32B3A"/>
    <w:rsid w:val="00B32CA3"/>
    <w:rsid w:val="00B330E5"/>
    <w:rsid w:val="00B3412C"/>
    <w:rsid w:val="00B351F2"/>
    <w:rsid w:val="00B3552D"/>
    <w:rsid w:val="00B36A1E"/>
    <w:rsid w:val="00B379FB"/>
    <w:rsid w:val="00B405B5"/>
    <w:rsid w:val="00B41034"/>
    <w:rsid w:val="00B4112B"/>
    <w:rsid w:val="00B424FC"/>
    <w:rsid w:val="00B42628"/>
    <w:rsid w:val="00B42871"/>
    <w:rsid w:val="00B42C75"/>
    <w:rsid w:val="00B42E51"/>
    <w:rsid w:val="00B43B73"/>
    <w:rsid w:val="00B43FE9"/>
    <w:rsid w:val="00B440C5"/>
    <w:rsid w:val="00B454C6"/>
    <w:rsid w:val="00B460A3"/>
    <w:rsid w:val="00B467D6"/>
    <w:rsid w:val="00B4680D"/>
    <w:rsid w:val="00B4681C"/>
    <w:rsid w:val="00B46F0F"/>
    <w:rsid w:val="00B47F3B"/>
    <w:rsid w:val="00B517A2"/>
    <w:rsid w:val="00B5249C"/>
    <w:rsid w:val="00B524F8"/>
    <w:rsid w:val="00B529E6"/>
    <w:rsid w:val="00B534A6"/>
    <w:rsid w:val="00B54283"/>
    <w:rsid w:val="00B5443F"/>
    <w:rsid w:val="00B54C40"/>
    <w:rsid w:val="00B556B6"/>
    <w:rsid w:val="00B5606E"/>
    <w:rsid w:val="00B56AA4"/>
    <w:rsid w:val="00B60AA4"/>
    <w:rsid w:val="00B60C61"/>
    <w:rsid w:val="00B619F1"/>
    <w:rsid w:val="00B61AF5"/>
    <w:rsid w:val="00B63E03"/>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505F"/>
    <w:rsid w:val="00B75ADF"/>
    <w:rsid w:val="00B75E07"/>
    <w:rsid w:val="00B77781"/>
    <w:rsid w:val="00B80AA4"/>
    <w:rsid w:val="00B80C42"/>
    <w:rsid w:val="00B82287"/>
    <w:rsid w:val="00B82704"/>
    <w:rsid w:val="00B82C7A"/>
    <w:rsid w:val="00B843E8"/>
    <w:rsid w:val="00B84A58"/>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A0CC0"/>
    <w:rsid w:val="00BA247F"/>
    <w:rsid w:val="00BA2605"/>
    <w:rsid w:val="00BA2F71"/>
    <w:rsid w:val="00BA3DC0"/>
    <w:rsid w:val="00BA4454"/>
    <w:rsid w:val="00BA4DBF"/>
    <w:rsid w:val="00BA5226"/>
    <w:rsid w:val="00BA567F"/>
    <w:rsid w:val="00BA57E0"/>
    <w:rsid w:val="00BA5B21"/>
    <w:rsid w:val="00BA5E00"/>
    <w:rsid w:val="00BA6343"/>
    <w:rsid w:val="00BA6DF3"/>
    <w:rsid w:val="00BA6FC4"/>
    <w:rsid w:val="00BA6FFE"/>
    <w:rsid w:val="00BA75F1"/>
    <w:rsid w:val="00BA7D78"/>
    <w:rsid w:val="00BB0E30"/>
    <w:rsid w:val="00BB1187"/>
    <w:rsid w:val="00BB14D8"/>
    <w:rsid w:val="00BB1502"/>
    <w:rsid w:val="00BB167B"/>
    <w:rsid w:val="00BB218A"/>
    <w:rsid w:val="00BB2227"/>
    <w:rsid w:val="00BB23B1"/>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2F1"/>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A0"/>
    <w:rsid w:val="00C005F3"/>
    <w:rsid w:val="00C00726"/>
    <w:rsid w:val="00C01190"/>
    <w:rsid w:val="00C01771"/>
    <w:rsid w:val="00C01A4C"/>
    <w:rsid w:val="00C0364F"/>
    <w:rsid w:val="00C03761"/>
    <w:rsid w:val="00C03D5E"/>
    <w:rsid w:val="00C04624"/>
    <w:rsid w:val="00C04E3C"/>
    <w:rsid w:val="00C053B6"/>
    <w:rsid w:val="00C05881"/>
    <w:rsid w:val="00C05A91"/>
    <w:rsid w:val="00C05B8B"/>
    <w:rsid w:val="00C05B92"/>
    <w:rsid w:val="00C06499"/>
    <w:rsid w:val="00C07050"/>
    <w:rsid w:val="00C07789"/>
    <w:rsid w:val="00C07B44"/>
    <w:rsid w:val="00C07E6B"/>
    <w:rsid w:val="00C07FD3"/>
    <w:rsid w:val="00C1100B"/>
    <w:rsid w:val="00C11070"/>
    <w:rsid w:val="00C112C0"/>
    <w:rsid w:val="00C11584"/>
    <w:rsid w:val="00C117DA"/>
    <w:rsid w:val="00C11AAD"/>
    <w:rsid w:val="00C11DA6"/>
    <w:rsid w:val="00C1233C"/>
    <w:rsid w:val="00C12435"/>
    <w:rsid w:val="00C13447"/>
    <w:rsid w:val="00C13579"/>
    <w:rsid w:val="00C13B8E"/>
    <w:rsid w:val="00C14944"/>
    <w:rsid w:val="00C14982"/>
    <w:rsid w:val="00C14C97"/>
    <w:rsid w:val="00C14E03"/>
    <w:rsid w:val="00C156CC"/>
    <w:rsid w:val="00C157B3"/>
    <w:rsid w:val="00C15E1A"/>
    <w:rsid w:val="00C16294"/>
    <w:rsid w:val="00C16C06"/>
    <w:rsid w:val="00C17A3A"/>
    <w:rsid w:val="00C203BE"/>
    <w:rsid w:val="00C2150C"/>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469"/>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3EB5"/>
    <w:rsid w:val="00C65B97"/>
    <w:rsid w:val="00C66974"/>
    <w:rsid w:val="00C67142"/>
    <w:rsid w:val="00C679ED"/>
    <w:rsid w:val="00C7002F"/>
    <w:rsid w:val="00C7048C"/>
    <w:rsid w:val="00C70843"/>
    <w:rsid w:val="00C7158B"/>
    <w:rsid w:val="00C71D0B"/>
    <w:rsid w:val="00C71D59"/>
    <w:rsid w:val="00C72100"/>
    <w:rsid w:val="00C7319E"/>
    <w:rsid w:val="00C74295"/>
    <w:rsid w:val="00C74BDF"/>
    <w:rsid w:val="00C74DE9"/>
    <w:rsid w:val="00C75F35"/>
    <w:rsid w:val="00C76644"/>
    <w:rsid w:val="00C800F5"/>
    <w:rsid w:val="00C80243"/>
    <w:rsid w:val="00C80553"/>
    <w:rsid w:val="00C8069A"/>
    <w:rsid w:val="00C8187C"/>
    <w:rsid w:val="00C81FDD"/>
    <w:rsid w:val="00C822F2"/>
    <w:rsid w:val="00C83560"/>
    <w:rsid w:val="00C83CF4"/>
    <w:rsid w:val="00C83FC6"/>
    <w:rsid w:val="00C84F9F"/>
    <w:rsid w:val="00C900A3"/>
    <w:rsid w:val="00C902D0"/>
    <w:rsid w:val="00C90B21"/>
    <w:rsid w:val="00C91ABE"/>
    <w:rsid w:val="00C91D69"/>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41D"/>
    <w:rsid w:val="00CA3A2F"/>
    <w:rsid w:val="00CA3AB4"/>
    <w:rsid w:val="00CA3D30"/>
    <w:rsid w:val="00CA44F7"/>
    <w:rsid w:val="00CA5A00"/>
    <w:rsid w:val="00CA6092"/>
    <w:rsid w:val="00CA6FCD"/>
    <w:rsid w:val="00CA7B17"/>
    <w:rsid w:val="00CA7EA3"/>
    <w:rsid w:val="00CA7EFB"/>
    <w:rsid w:val="00CB0043"/>
    <w:rsid w:val="00CB168F"/>
    <w:rsid w:val="00CB1B1A"/>
    <w:rsid w:val="00CB532E"/>
    <w:rsid w:val="00CB5550"/>
    <w:rsid w:val="00CB5B9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50B0"/>
    <w:rsid w:val="00CD5556"/>
    <w:rsid w:val="00CD599C"/>
    <w:rsid w:val="00CD5A0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939"/>
    <w:rsid w:val="00CE6456"/>
    <w:rsid w:val="00CE64CF"/>
    <w:rsid w:val="00CE681F"/>
    <w:rsid w:val="00CE6D48"/>
    <w:rsid w:val="00CE7247"/>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326E"/>
    <w:rsid w:val="00D34703"/>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E45"/>
    <w:rsid w:val="00D5174C"/>
    <w:rsid w:val="00D51C97"/>
    <w:rsid w:val="00D521D1"/>
    <w:rsid w:val="00D53370"/>
    <w:rsid w:val="00D5375E"/>
    <w:rsid w:val="00D53FFB"/>
    <w:rsid w:val="00D5423F"/>
    <w:rsid w:val="00D54330"/>
    <w:rsid w:val="00D54941"/>
    <w:rsid w:val="00D54BDE"/>
    <w:rsid w:val="00D55EFA"/>
    <w:rsid w:val="00D55F82"/>
    <w:rsid w:val="00D56CFB"/>
    <w:rsid w:val="00D57948"/>
    <w:rsid w:val="00D57D22"/>
    <w:rsid w:val="00D60461"/>
    <w:rsid w:val="00D6052D"/>
    <w:rsid w:val="00D607AB"/>
    <w:rsid w:val="00D6092D"/>
    <w:rsid w:val="00D609BC"/>
    <w:rsid w:val="00D60A81"/>
    <w:rsid w:val="00D60CD9"/>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1B7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5461"/>
    <w:rsid w:val="00DB5B3F"/>
    <w:rsid w:val="00DB5C7B"/>
    <w:rsid w:val="00DB64A3"/>
    <w:rsid w:val="00DB758E"/>
    <w:rsid w:val="00DB7969"/>
    <w:rsid w:val="00DC0C18"/>
    <w:rsid w:val="00DC0FC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074"/>
    <w:rsid w:val="00DE4B0C"/>
    <w:rsid w:val="00DE4FFE"/>
    <w:rsid w:val="00DE5004"/>
    <w:rsid w:val="00DE51A7"/>
    <w:rsid w:val="00DE741A"/>
    <w:rsid w:val="00DE7E73"/>
    <w:rsid w:val="00DF02DE"/>
    <w:rsid w:val="00DF11AB"/>
    <w:rsid w:val="00DF236B"/>
    <w:rsid w:val="00DF381C"/>
    <w:rsid w:val="00DF46FB"/>
    <w:rsid w:val="00DF4B82"/>
    <w:rsid w:val="00DF59F5"/>
    <w:rsid w:val="00DF5A33"/>
    <w:rsid w:val="00DF5C89"/>
    <w:rsid w:val="00DF5EC9"/>
    <w:rsid w:val="00DF6AD1"/>
    <w:rsid w:val="00DF70DB"/>
    <w:rsid w:val="00DF713A"/>
    <w:rsid w:val="00DF74DA"/>
    <w:rsid w:val="00DF7CE1"/>
    <w:rsid w:val="00E003B2"/>
    <w:rsid w:val="00E017B1"/>
    <w:rsid w:val="00E03527"/>
    <w:rsid w:val="00E03903"/>
    <w:rsid w:val="00E03A2E"/>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26905"/>
    <w:rsid w:val="00E30ABB"/>
    <w:rsid w:val="00E30FAE"/>
    <w:rsid w:val="00E31789"/>
    <w:rsid w:val="00E32812"/>
    <w:rsid w:val="00E32AA4"/>
    <w:rsid w:val="00E32D49"/>
    <w:rsid w:val="00E32F0B"/>
    <w:rsid w:val="00E343C2"/>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73C"/>
    <w:rsid w:val="00E549CF"/>
    <w:rsid w:val="00E55B04"/>
    <w:rsid w:val="00E55E9D"/>
    <w:rsid w:val="00E574E3"/>
    <w:rsid w:val="00E60131"/>
    <w:rsid w:val="00E6153C"/>
    <w:rsid w:val="00E61D83"/>
    <w:rsid w:val="00E62234"/>
    <w:rsid w:val="00E6256D"/>
    <w:rsid w:val="00E62FA5"/>
    <w:rsid w:val="00E632D1"/>
    <w:rsid w:val="00E637A3"/>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97FE6"/>
    <w:rsid w:val="00EA029B"/>
    <w:rsid w:val="00EA07E5"/>
    <w:rsid w:val="00EA08FB"/>
    <w:rsid w:val="00EA2002"/>
    <w:rsid w:val="00EA2AD3"/>
    <w:rsid w:val="00EA3C90"/>
    <w:rsid w:val="00EA5664"/>
    <w:rsid w:val="00EA5FAA"/>
    <w:rsid w:val="00EA63A9"/>
    <w:rsid w:val="00EA6AFD"/>
    <w:rsid w:val="00EA761B"/>
    <w:rsid w:val="00EA7F97"/>
    <w:rsid w:val="00EB04F1"/>
    <w:rsid w:val="00EB08F4"/>
    <w:rsid w:val="00EB128B"/>
    <w:rsid w:val="00EB12DB"/>
    <w:rsid w:val="00EB13B8"/>
    <w:rsid w:val="00EB2312"/>
    <w:rsid w:val="00EB2B14"/>
    <w:rsid w:val="00EB3672"/>
    <w:rsid w:val="00EB4229"/>
    <w:rsid w:val="00EB4BA5"/>
    <w:rsid w:val="00EB4E71"/>
    <w:rsid w:val="00EB6825"/>
    <w:rsid w:val="00EB703C"/>
    <w:rsid w:val="00EB7C9E"/>
    <w:rsid w:val="00EC03CF"/>
    <w:rsid w:val="00EC0D2B"/>
    <w:rsid w:val="00EC18F1"/>
    <w:rsid w:val="00EC1925"/>
    <w:rsid w:val="00EC1DD5"/>
    <w:rsid w:val="00EC205C"/>
    <w:rsid w:val="00EC3315"/>
    <w:rsid w:val="00EC4407"/>
    <w:rsid w:val="00EC51EF"/>
    <w:rsid w:val="00EC64FA"/>
    <w:rsid w:val="00EC6DC0"/>
    <w:rsid w:val="00EC756B"/>
    <w:rsid w:val="00ED090A"/>
    <w:rsid w:val="00ED3898"/>
    <w:rsid w:val="00ED3AF9"/>
    <w:rsid w:val="00ED3CCA"/>
    <w:rsid w:val="00ED50A7"/>
    <w:rsid w:val="00ED5513"/>
    <w:rsid w:val="00ED61C2"/>
    <w:rsid w:val="00ED723F"/>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E7769"/>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CAE"/>
    <w:rsid w:val="00EF4D22"/>
    <w:rsid w:val="00EF5D4A"/>
    <w:rsid w:val="00EF5EAB"/>
    <w:rsid w:val="00EF63DF"/>
    <w:rsid w:val="00EF69A0"/>
    <w:rsid w:val="00EF6AFF"/>
    <w:rsid w:val="00EF6D85"/>
    <w:rsid w:val="00EF71ED"/>
    <w:rsid w:val="00EF7226"/>
    <w:rsid w:val="00EF7660"/>
    <w:rsid w:val="00EF7E2E"/>
    <w:rsid w:val="00F00379"/>
    <w:rsid w:val="00F00505"/>
    <w:rsid w:val="00F00602"/>
    <w:rsid w:val="00F008A0"/>
    <w:rsid w:val="00F008A4"/>
    <w:rsid w:val="00F01867"/>
    <w:rsid w:val="00F02334"/>
    <w:rsid w:val="00F02593"/>
    <w:rsid w:val="00F0263E"/>
    <w:rsid w:val="00F02846"/>
    <w:rsid w:val="00F031FB"/>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292"/>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D33"/>
    <w:rsid w:val="00F50D48"/>
    <w:rsid w:val="00F51436"/>
    <w:rsid w:val="00F514BC"/>
    <w:rsid w:val="00F5236F"/>
    <w:rsid w:val="00F53571"/>
    <w:rsid w:val="00F53659"/>
    <w:rsid w:val="00F538D4"/>
    <w:rsid w:val="00F54811"/>
    <w:rsid w:val="00F54B2F"/>
    <w:rsid w:val="00F55530"/>
    <w:rsid w:val="00F5709E"/>
    <w:rsid w:val="00F5726E"/>
    <w:rsid w:val="00F575E2"/>
    <w:rsid w:val="00F577FB"/>
    <w:rsid w:val="00F57F87"/>
    <w:rsid w:val="00F60F0C"/>
    <w:rsid w:val="00F61607"/>
    <w:rsid w:val="00F616C3"/>
    <w:rsid w:val="00F619C3"/>
    <w:rsid w:val="00F61B6F"/>
    <w:rsid w:val="00F61BF1"/>
    <w:rsid w:val="00F61F93"/>
    <w:rsid w:val="00F620CC"/>
    <w:rsid w:val="00F62403"/>
    <w:rsid w:val="00F6248C"/>
    <w:rsid w:val="00F62E4F"/>
    <w:rsid w:val="00F635D4"/>
    <w:rsid w:val="00F63BCA"/>
    <w:rsid w:val="00F65ED0"/>
    <w:rsid w:val="00F6684C"/>
    <w:rsid w:val="00F66BEF"/>
    <w:rsid w:val="00F6718E"/>
    <w:rsid w:val="00F6738F"/>
    <w:rsid w:val="00F6742F"/>
    <w:rsid w:val="00F700A4"/>
    <w:rsid w:val="00F70823"/>
    <w:rsid w:val="00F70EAC"/>
    <w:rsid w:val="00F71DE0"/>
    <w:rsid w:val="00F7252D"/>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2902"/>
    <w:rsid w:val="00F82A61"/>
    <w:rsid w:val="00F832A7"/>
    <w:rsid w:val="00F83E7B"/>
    <w:rsid w:val="00F843AC"/>
    <w:rsid w:val="00F847E5"/>
    <w:rsid w:val="00F84E8E"/>
    <w:rsid w:val="00F85455"/>
    <w:rsid w:val="00F85B2A"/>
    <w:rsid w:val="00F872AE"/>
    <w:rsid w:val="00F878DF"/>
    <w:rsid w:val="00F90304"/>
    <w:rsid w:val="00F91252"/>
    <w:rsid w:val="00F91570"/>
    <w:rsid w:val="00F91B13"/>
    <w:rsid w:val="00F91E68"/>
    <w:rsid w:val="00F9214A"/>
    <w:rsid w:val="00F92880"/>
    <w:rsid w:val="00F92C34"/>
    <w:rsid w:val="00F9477A"/>
    <w:rsid w:val="00F9590C"/>
    <w:rsid w:val="00F96847"/>
    <w:rsid w:val="00F96BA8"/>
    <w:rsid w:val="00F96CB1"/>
    <w:rsid w:val="00FA058B"/>
    <w:rsid w:val="00FA0663"/>
    <w:rsid w:val="00FA1ABC"/>
    <w:rsid w:val="00FA204F"/>
    <w:rsid w:val="00FA20D9"/>
    <w:rsid w:val="00FA2396"/>
    <w:rsid w:val="00FA37ED"/>
    <w:rsid w:val="00FA3A33"/>
    <w:rsid w:val="00FA3C93"/>
    <w:rsid w:val="00FA46FA"/>
    <w:rsid w:val="00FA4E86"/>
    <w:rsid w:val="00FA568A"/>
    <w:rsid w:val="00FA59BC"/>
    <w:rsid w:val="00FA71AF"/>
    <w:rsid w:val="00FA73B4"/>
    <w:rsid w:val="00FA744D"/>
    <w:rsid w:val="00FB02CE"/>
    <w:rsid w:val="00FB0381"/>
    <w:rsid w:val="00FB0ACA"/>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B7D42"/>
    <w:rsid w:val="00FC0D71"/>
    <w:rsid w:val="00FC14BC"/>
    <w:rsid w:val="00FC189C"/>
    <w:rsid w:val="00FC2214"/>
    <w:rsid w:val="00FC242A"/>
    <w:rsid w:val="00FC4874"/>
    <w:rsid w:val="00FC4B1D"/>
    <w:rsid w:val="00FC4D9A"/>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18CF"/>
    <w:rsid w:val="00FE2A5C"/>
    <w:rsid w:val="00FE414A"/>
    <w:rsid w:val="00FE4E3A"/>
    <w:rsid w:val="00FE4E8A"/>
    <w:rsid w:val="00FE5D2E"/>
    <w:rsid w:val="00FE5DE9"/>
    <w:rsid w:val="00FE61DF"/>
    <w:rsid w:val="00FE6674"/>
    <w:rsid w:val="00FE7690"/>
    <w:rsid w:val="00FF03C1"/>
    <w:rsid w:val="00FF130F"/>
    <w:rsid w:val="00FF24FC"/>
    <w:rsid w:val="00FF306B"/>
    <w:rsid w:val="00FF373C"/>
    <w:rsid w:val="00FF480A"/>
    <w:rsid w:val="00FF4EBA"/>
    <w:rsid w:val="00FF567B"/>
    <w:rsid w:val="00FF5A24"/>
    <w:rsid w:val="00FF5F85"/>
    <w:rsid w:val="00FF616F"/>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8657"/>
    <o:shapelayout v:ext="edit">
      <o:idmap v:ext="edit" data="1"/>
    </o:shapelayout>
  </w:shapeDefaults>
  <w:decimalSymbol w:val="."/>
  <w:listSeparator w:val=";"/>
  <w14:docId w14:val="6086B871"/>
  <w15:docId w15:val="{45E0E9FD-8779-467B-9BC3-32FA023DE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1E1B"/>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83205">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A79E63-371D-4C03-BA79-2527283A86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3524</TotalTime>
  <Pages>3</Pages>
  <Words>455</Words>
  <Characters>2659</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3108</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Горица Чилева</cp:lastModifiedBy>
  <cp:revision>106</cp:revision>
  <cp:lastPrinted>2014-02-10T09:04:00Z</cp:lastPrinted>
  <dcterms:created xsi:type="dcterms:W3CDTF">2019-07-18T08:16:00Z</dcterms:created>
  <dcterms:modified xsi:type="dcterms:W3CDTF">2025-02-26T14:17:00Z</dcterms:modified>
</cp:coreProperties>
</file>